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AD00" w14:textId="3D1480B8" w:rsidR="002D6F82" w:rsidRPr="0059643D" w:rsidRDefault="00540D83" w:rsidP="002D6F82">
      <w:pPr>
        <w:rPr>
          <w:b/>
          <w:bCs/>
          <w:lang w:val="sl-SI"/>
        </w:rPr>
      </w:pPr>
      <w:r w:rsidRPr="0059643D">
        <w:rPr>
          <w:b/>
          <w:bCs/>
          <w:lang w:val="sl-SI"/>
        </w:rPr>
        <w:t xml:space="preserve">Kako bomo vedeli, kaj bo naredil </w:t>
      </w:r>
      <w:proofErr w:type="spellStart"/>
      <w:r w:rsidRPr="0059643D">
        <w:rPr>
          <w:b/>
          <w:bCs/>
          <w:lang w:val="sl-SI"/>
        </w:rPr>
        <w:t>samovozeči</w:t>
      </w:r>
      <w:proofErr w:type="spellEnd"/>
      <w:r w:rsidRPr="0059643D">
        <w:rPr>
          <w:b/>
          <w:bCs/>
          <w:lang w:val="sl-SI"/>
        </w:rPr>
        <w:t xml:space="preserve"> avto, če v njem ni voznika</w:t>
      </w:r>
      <w:r w:rsidR="002D6F82" w:rsidRPr="0059643D">
        <w:rPr>
          <w:b/>
          <w:bCs/>
          <w:lang w:val="sl-SI"/>
        </w:rPr>
        <w:t>?</w:t>
      </w:r>
    </w:p>
    <w:p w14:paraId="1444CDB0" w14:textId="5CEF03ED" w:rsidR="00846E35" w:rsidRPr="0059643D" w:rsidRDefault="006A5C70" w:rsidP="00846E35">
      <w:pPr>
        <w:rPr>
          <w:lang w:val="sl-SI"/>
        </w:rPr>
      </w:pPr>
      <w:r w:rsidRPr="0059643D">
        <w:rPr>
          <w:lang w:val="sl-SI"/>
        </w:rPr>
        <w:t>Naj bo kretnja z roko ali kimanje z glavo – vozniki pogosto komunicira</w:t>
      </w:r>
      <w:r w:rsidR="0059643D">
        <w:rPr>
          <w:lang w:val="sl-SI"/>
        </w:rPr>
        <w:t>m</w:t>
      </w:r>
      <w:r w:rsidRPr="0059643D">
        <w:rPr>
          <w:lang w:val="sl-SI"/>
        </w:rPr>
        <w:t>o z drugimi udeleženci v prometu na načine, ki presegajo preprost vklop ali izklop smernikov</w:t>
      </w:r>
      <w:r w:rsidR="00846E35" w:rsidRPr="0059643D">
        <w:rPr>
          <w:lang w:val="sl-SI"/>
        </w:rPr>
        <w:t>.</w:t>
      </w:r>
    </w:p>
    <w:p w14:paraId="6EB7E215" w14:textId="366CE5B5" w:rsidR="00846E35" w:rsidRPr="0059643D" w:rsidRDefault="006A5C70" w:rsidP="00846E35">
      <w:pPr>
        <w:rPr>
          <w:lang w:val="sl-SI"/>
        </w:rPr>
      </w:pPr>
      <w:r w:rsidRPr="0059643D">
        <w:rPr>
          <w:lang w:val="sl-SI"/>
        </w:rPr>
        <w:t>Trenutno je v teku projekt, s katerim raziskujemo, kako bi lahko takšno komunikacijo zagotovili tudi v primeru, da ni za volanom nikogar – z uporabo barvne svetlobne letve, ki drugim voznikom, pešcem in kolesarjem sporoči, kakšen bo naslednji ukrep avtonomnega vozila</w:t>
      </w:r>
      <w:r w:rsidR="00846E35" w:rsidRPr="0059643D">
        <w:rPr>
          <w:lang w:val="sl-SI"/>
        </w:rPr>
        <w:t>.</w:t>
      </w:r>
    </w:p>
    <w:p w14:paraId="1F9DEFED" w14:textId="5991CA19" w:rsidR="00846E35" w:rsidRPr="0059643D" w:rsidRDefault="00C16B41" w:rsidP="00846E35">
      <w:pPr>
        <w:rPr>
          <w:lang w:val="sl-SI"/>
        </w:rPr>
      </w:pPr>
      <w:r w:rsidRPr="0059643D">
        <w:rPr>
          <w:lang w:val="sl-SI"/>
        </w:rPr>
        <w:t xml:space="preserve">Po uspešnih prvih rezultatih testiranja Ford zdaj s partnerji sodeluje pri razvoju svetil v kombinaciji z dovršeno kamero in sistemom </w:t>
      </w:r>
      <w:r w:rsidR="00846E35" w:rsidRPr="0059643D">
        <w:rPr>
          <w:lang w:val="sl-SI"/>
        </w:rPr>
        <w:t>GPS</w:t>
      </w:r>
      <w:r w:rsidRPr="0059643D">
        <w:rPr>
          <w:lang w:val="sl-SI"/>
        </w:rPr>
        <w:t>, da bo zagotovljeno samodejno delovanje</w:t>
      </w:r>
      <w:r w:rsidR="00846E35" w:rsidRPr="0059643D">
        <w:rPr>
          <w:lang w:val="sl-SI"/>
        </w:rPr>
        <w:t xml:space="preserve">. </w:t>
      </w:r>
    </w:p>
    <w:p w14:paraId="61361BB8" w14:textId="2DA34C7E" w:rsidR="00846E35" w:rsidRPr="0059643D" w:rsidRDefault="00846E35" w:rsidP="00846E35">
      <w:pPr>
        <w:rPr>
          <w:lang w:val="sl-SI"/>
        </w:rPr>
      </w:pPr>
      <w:r w:rsidRPr="0059643D">
        <w:rPr>
          <w:lang w:val="sl-SI"/>
        </w:rPr>
        <w:t>“</w:t>
      </w:r>
      <w:r w:rsidR="00DC7FFB" w:rsidRPr="0059643D">
        <w:rPr>
          <w:lang w:val="sl-SI"/>
        </w:rPr>
        <w:t>Otroci že zelo zgodaj spoznajo in razumejo pomen luči na semaforu</w:t>
      </w:r>
      <w:r w:rsidRPr="0059643D">
        <w:rPr>
          <w:lang w:val="sl-SI"/>
        </w:rPr>
        <w:t xml:space="preserve">. </w:t>
      </w:r>
      <w:r w:rsidR="00DC7FFB" w:rsidRPr="0059643D">
        <w:rPr>
          <w:lang w:val="sl-SI"/>
        </w:rPr>
        <w:t>Verjamemo, da bi bilo možno tak pristop uporabiti tudi z lučmi na avtonomnem vozilu – ustvarili bi vzorec, ki bi bil preprosto dojemljiv in intuitive</w:t>
      </w:r>
      <w:r w:rsidR="0059643D">
        <w:rPr>
          <w:lang w:val="sl-SI"/>
        </w:rPr>
        <w:t>n</w:t>
      </w:r>
      <w:r w:rsidRPr="0059643D">
        <w:rPr>
          <w:lang w:val="sl-SI"/>
        </w:rPr>
        <w:t xml:space="preserve">,” </w:t>
      </w:r>
      <w:r w:rsidR="00DC7FFB" w:rsidRPr="0059643D">
        <w:rPr>
          <w:lang w:val="sl-SI"/>
        </w:rPr>
        <w:t xml:space="preserve">je povedal inženir raziskovalec </w:t>
      </w:r>
      <w:r w:rsidRPr="0059643D">
        <w:rPr>
          <w:lang w:val="sl-SI"/>
        </w:rPr>
        <w:t xml:space="preserve">Stefan </w:t>
      </w:r>
      <w:proofErr w:type="spellStart"/>
      <w:r w:rsidRPr="0059643D">
        <w:rPr>
          <w:lang w:val="sl-SI"/>
        </w:rPr>
        <w:t>Wolter</w:t>
      </w:r>
      <w:proofErr w:type="spellEnd"/>
      <w:r w:rsidRPr="0059643D">
        <w:rPr>
          <w:lang w:val="sl-SI"/>
        </w:rPr>
        <w:t xml:space="preserve">, </w:t>
      </w:r>
      <w:r w:rsidR="00DC7FFB" w:rsidRPr="0059643D">
        <w:rPr>
          <w:lang w:val="sl-SI"/>
        </w:rPr>
        <w:t>ki dela v našem Centru za raziskave in inovacije v Aachnu</w:t>
      </w:r>
      <w:r w:rsidRPr="0059643D">
        <w:rPr>
          <w:lang w:val="sl-SI"/>
        </w:rPr>
        <w:t>. “</w:t>
      </w:r>
      <w:r w:rsidR="00DC7FFB" w:rsidRPr="0059643D">
        <w:rPr>
          <w:lang w:val="sl-SI"/>
        </w:rPr>
        <w:t>Vzpostaviti želimo univerzalno sredstvo za vizualno komunikacijo med avtonomnimi vozili in vsemi ostalimi, ki so na cesti</w:t>
      </w:r>
      <w:r w:rsidRPr="0059643D">
        <w:rPr>
          <w:lang w:val="sl-SI"/>
        </w:rPr>
        <w:t>.”</w:t>
      </w:r>
    </w:p>
    <w:p w14:paraId="664DB775" w14:textId="00B25C31" w:rsidR="00846E35" w:rsidRPr="0059643D" w:rsidRDefault="00DC7FFB" w:rsidP="00846E35">
      <w:pPr>
        <w:rPr>
          <w:lang w:val="sl-SI"/>
        </w:rPr>
      </w:pPr>
      <w:r w:rsidRPr="0059643D">
        <w:rPr>
          <w:lang w:val="sl-SI"/>
        </w:rPr>
        <w:t>Letev z lučmi</w:t>
      </w:r>
      <w:r w:rsidR="00724EF3" w:rsidRPr="00724EF3">
        <w:rPr>
          <w:lang w:val="sl-SI"/>
        </w:rPr>
        <w:t xml:space="preserve"> </w:t>
      </w:r>
      <w:r w:rsidR="00724EF3" w:rsidRPr="0059643D">
        <w:rPr>
          <w:lang w:val="sl-SI"/>
        </w:rPr>
        <w:t>s tehnologijo 3D LED</w:t>
      </w:r>
      <w:r w:rsidRPr="0059643D">
        <w:rPr>
          <w:lang w:val="sl-SI"/>
        </w:rPr>
        <w:t xml:space="preserve">, rešitev podjetja </w:t>
      </w:r>
      <w:proofErr w:type="spellStart"/>
      <w:r w:rsidR="00846E35" w:rsidRPr="0059643D">
        <w:rPr>
          <w:lang w:val="sl-SI"/>
        </w:rPr>
        <w:t>Lumileds</w:t>
      </w:r>
      <w:proofErr w:type="spellEnd"/>
      <w:r w:rsidR="00846E35" w:rsidRPr="0059643D">
        <w:rPr>
          <w:lang w:val="sl-SI"/>
        </w:rPr>
        <w:t xml:space="preserve">, </w:t>
      </w:r>
      <w:r w:rsidR="007C7722" w:rsidRPr="0059643D">
        <w:rPr>
          <w:lang w:val="sl-SI"/>
        </w:rPr>
        <w:t>se razteza čez celotno vetrobransko steklo in je programirana za posredovanje sporočila, da je vozilo ‘v avtomatiziranem načinu vožnje’ (luči v sredini), da bo speljalo (luči v sredini utripajo) in da daje prednost (luči se pomikajo od ene do druge strani)</w:t>
      </w:r>
      <w:r w:rsidR="00846E35" w:rsidRPr="0059643D">
        <w:rPr>
          <w:lang w:val="sl-SI"/>
        </w:rPr>
        <w:t xml:space="preserve">. </w:t>
      </w:r>
    </w:p>
    <w:p w14:paraId="3459446F" w14:textId="55877FBE" w:rsidR="00846E35" w:rsidRPr="0059643D" w:rsidRDefault="007C7722" w:rsidP="00846E35">
      <w:pPr>
        <w:rPr>
          <w:lang w:val="sl-SI"/>
        </w:rPr>
      </w:pPr>
      <w:r w:rsidRPr="0059643D">
        <w:rPr>
          <w:lang w:val="sl-SI"/>
        </w:rPr>
        <w:t>Pri preskusih so raziskovalci uporabili na</w:t>
      </w:r>
      <w:r w:rsidR="00724EF3">
        <w:rPr>
          <w:lang w:val="sl-SI"/>
        </w:rPr>
        <w:t xml:space="preserve"> </w:t>
      </w:r>
      <w:r w:rsidRPr="0059643D">
        <w:rPr>
          <w:lang w:val="sl-SI"/>
        </w:rPr>
        <w:t>videz avtonomno vozilo, saj je bil v njem skrit voznik</w:t>
      </w:r>
      <w:r w:rsidR="00846E35" w:rsidRPr="0059643D">
        <w:rPr>
          <w:lang w:val="sl-SI"/>
        </w:rPr>
        <w:t xml:space="preserve">. Ford </w:t>
      </w:r>
      <w:r w:rsidRPr="0059643D">
        <w:rPr>
          <w:lang w:val="sl-SI"/>
        </w:rPr>
        <w:t xml:space="preserve">je raziskovalni projekt </w:t>
      </w:r>
      <w:proofErr w:type="spellStart"/>
      <w:r w:rsidR="00846E35" w:rsidRPr="0059643D">
        <w:rPr>
          <w:lang w:val="sl-SI"/>
        </w:rPr>
        <w:t>InMotion</w:t>
      </w:r>
      <w:proofErr w:type="spellEnd"/>
      <w:r w:rsidR="00846E35" w:rsidRPr="0059643D">
        <w:rPr>
          <w:lang w:val="sl-SI"/>
        </w:rPr>
        <w:t xml:space="preserve"> </w:t>
      </w:r>
      <w:r w:rsidRPr="0059643D">
        <w:rPr>
          <w:lang w:val="sl-SI"/>
        </w:rPr>
        <w:t xml:space="preserve">izvedel v sodelovanju s Tehnološko univerzo v </w:t>
      </w:r>
      <w:r w:rsidR="00846E35" w:rsidRPr="0059643D">
        <w:rPr>
          <w:lang w:val="sl-SI"/>
        </w:rPr>
        <w:t>Chemnitz</w:t>
      </w:r>
      <w:r w:rsidRPr="0059643D">
        <w:rPr>
          <w:lang w:val="sl-SI"/>
        </w:rPr>
        <w:t>u v Nemčiji, tipala pa je zagotovilo podjetje</w:t>
      </w:r>
      <w:r w:rsidR="00846E35" w:rsidRPr="0059643D">
        <w:rPr>
          <w:lang w:val="sl-SI"/>
        </w:rPr>
        <w:t xml:space="preserve"> </w:t>
      </w:r>
      <w:proofErr w:type="spellStart"/>
      <w:r w:rsidR="00846E35" w:rsidRPr="0059643D">
        <w:rPr>
          <w:lang w:val="sl-SI"/>
        </w:rPr>
        <w:t>Intenta</w:t>
      </w:r>
      <w:proofErr w:type="spellEnd"/>
      <w:r w:rsidR="00846E35" w:rsidRPr="0059643D">
        <w:rPr>
          <w:lang w:val="sl-SI"/>
        </w:rPr>
        <w:t xml:space="preserve"> </w:t>
      </w:r>
      <w:proofErr w:type="spellStart"/>
      <w:r w:rsidR="00846E35" w:rsidRPr="0059643D">
        <w:rPr>
          <w:lang w:val="sl-SI"/>
        </w:rPr>
        <w:t>GmbH</w:t>
      </w:r>
      <w:proofErr w:type="spellEnd"/>
      <w:r w:rsidR="00846E35" w:rsidRPr="0059643D">
        <w:rPr>
          <w:lang w:val="sl-SI"/>
        </w:rPr>
        <w:t xml:space="preserve">. </w:t>
      </w:r>
      <w:r w:rsidRPr="0059643D">
        <w:rPr>
          <w:lang w:val="sl-SI"/>
        </w:rPr>
        <w:t xml:space="preserve">Projekt je financiralo nemško zvezno ministrstvo za transport in digitalno infrastrukturo </w:t>
      </w:r>
      <w:r w:rsidR="00846E35" w:rsidRPr="0059643D">
        <w:rPr>
          <w:lang w:val="sl-SI"/>
        </w:rPr>
        <w:t xml:space="preserve">(BMVI). </w:t>
      </w:r>
    </w:p>
    <w:p w14:paraId="1184580E" w14:textId="1CC050C4" w:rsidR="00846E35" w:rsidRPr="0059643D" w:rsidRDefault="007C7722" w:rsidP="00846E35">
      <w:pPr>
        <w:rPr>
          <w:lang w:val="sl-SI"/>
        </w:rPr>
      </w:pPr>
      <w:r w:rsidRPr="0059643D">
        <w:rPr>
          <w:lang w:val="sl-SI"/>
        </w:rPr>
        <w:t>Na parkirišču ob športnem objektu v Kölnu so raziskovalci pripravili situacijo, pri kateri je testno vozilo skušalo parkirati med dve drugi vozili</w:t>
      </w:r>
      <w:r w:rsidR="00846E35" w:rsidRPr="0059643D">
        <w:rPr>
          <w:lang w:val="sl-SI"/>
        </w:rPr>
        <w:t xml:space="preserve">. </w:t>
      </w:r>
      <w:r w:rsidRPr="0059643D">
        <w:rPr>
          <w:lang w:val="sl-SI"/>
        </w:rPr>
        <w:t>Voznik je ustavil, ko so pešci prečkali pot vozila in vključil vzorec, ki sporoča, da vozilo daje prednost drug</w:t>
      </w:r>
      <w:r w:rsidR="00534FA6" w:rsidRPr="0059643D">
        <w:rPr>
          <w:lang w:val="sl-SI"/>
        </w:rPr>
        <w:t>im</w:t>
      </w:r>
      <w:r w:rsidR="00846E35" w:rsidRPr="0059643D">
        <w:rPr>
          <w:lang w:val="sl-SI"/>
        </w:rPr>
        <w:t xml:space="preserve">. </w:t>
      </w:r>
      <w:r w:rsidR="00534FA6" w:rsidRPr="0059643D">
        <w:rPr>
          <w:lang w:val="sl-SI"/>
        </w:rPr>
        <w:t>Tako z modrozelenimi kot z belimi lučmi, ki so jih testirali, so udeleženci hitro zaupali signalom, pozneje pa so povedali, da so se jim zdeli jasni in razumljivi</w:t>
      </w:r>
      <w:r w:rsidR="00846E35" w:rsidRPr="0059643D">
        <w:rPr>
          <w:lang w:val="sl-SI"/>
        </w:rPr>
        <w:t xml:space="preserve">. </w:t>
      </w:r>
    </w:p>
    <w:p w14:paraId="634A0A81" w14:textId="3ABF05B5" w:rsidR="0085668E" w:rsidRPr="0059643D" w:rsidRDefault="00534FA6" w:rsidP="00846E35">
      <w:pPr>
        <w:rPr>
          <w:lang w:val="sl-SI"/>
        </w:rPr>
      </w:pPr>
      <w:r w:rsidRPr="0059643D">
        <w:rPr>
          <w:lang w:val="sl-SI"/>
        </w:rPr>
        <w:t xml:space="preserve">V ZDA skupaj s tehnološkim partnerjem za avtonomno vožnjo </w:t>
      </w:r>
      <w:r w:rsidR="00846E35" w:rsidRPr="0059643D">
        <w:rPr>
          <w:lang w:val="sl-SI"/>
        </w:rPr>
        <w:t>Argo AI</w:t>
      </w:r>
      <w:r w:rsidRPr="0059643D">
        <w:rPr>
          <w:lang w:val="sl-SI"/>
        </w:rPr>
        <w:t xml:space="preserve"> med drugimi ameriškimi mesti avtonomna vozila testiramo na javnih cestah v Detroitu v zvezni državi Michigan, načrtujemo pa tudi zagon komercialne storitve z avtonomnimi vozili v </w:t>
      </w:r>
      <w:r w:rsidR="00846E35" w:rsidRPr="0059643D">
        <w:rPr>
          <w:lang w:val="sl-SI"/>
        </w:rPr>
        <w:t>Austin</w:t>
      </w:r>
      <w:r w:rsidRPr="0059643D">
        <w:rPr>
          <w:lang w:val="sl-SI"/>
        </w:rPr>
        <w:t>u</w:t>
      </w:r>
      <w:r w:rsidR="00846E35" w:rsidRPr="0059643D">
        <w:rPr>
          <w:lang w:val="sl-SI"/>
        </w:rPr>
        <w:t>, Miami</w:t>
      </w:r>
      <w:r w:rsidRPr="0059643D">
        <w:rPr>
          <w:lang w:val="sl-SI"/>
        </w:rPr>
        <w:t>ju</w:t>
      </w:r>
      <w:r w:rsidR="00846E35" w:rsidRPr="0059643D">
        <w:rPr>
          <w:lang w:val="sl-SI"/>
        </w:rPr>
        <w:t xml:space="preserve"> </w:t>
      </w:r>
      <w:r w:rsidRPr="0059643D">
        <w:rPr>
          <w:lang w:val="sl-SI"/>
        </w:rPr>
        <w:t xml:space="preserve">in </w:t>
      </w:r>
      <w:r w:rsidR="00846E35" w:rsidRPr="0059643D">
        <w:rPr>
          <w:lang w:val="sl-SI"/>
        </w:rPr>
        <w:t>Washington</w:t>
      </w:r>
      <w:r w:rsidRPr="0059643D">
        <w:rPr>
          <w:lang w:val="sl-SI"/>
        </w:rPr>
        <w:t xml:space="preserve">u, s katero bi zagotovili </w:t>
      </w:r>
      <w:proofErr w:type="spellStart"/>
      <w:r w:rsidRPr="0059643D">
        <w:rPr>
          <w:lang w:val="sl-SI"/>
        </w:rPr>
        <w:t>mobilnostno</w:t>
      </w:r>
      <w:proofErr w:type="spellEnd"/>
      <w:r w:rsidRPr="0059643D">
        <w:rPr>
          <w:lang w:val="sl-SI"/>
        </w:rPr>
        <w:t xml:space="preserve"> rešitev za izboljšanje kakovosti življenja</w:t>
      </w:r>
      <w:r w:rsidR="00846E35" w:rsidRPr="0059643D">
        <w:rPr>
          <w:lang w:val="sl-SI"/>
        </w:rPr>
        <w:t xml:space="preserve">. </w:t>
      </w:r>
      <w:r w:rsidR="009201BD" w:rsidRPr="0059643D">
        <w:rPr>
          <w:lang w:val="sl-SI"/>
        </w:rPr>
        <w:t xml:space="preserve">V sodelovanju s podjetjem </w:t>
      </w:r>
      <w:r w:rsidR="00846E35" w:rsidRPr="0059643D">
        <w:rPr>
          <w:lang w:val="sl-SI"/>
        </w:rPr>
        <w:t>Argo AI</w:t>
      </w:r>
      <w:r w:rsidR="009201BD" w:rsidRPr="0059643D">
        <w:rPr>
          <w:lang w:val="sl-SI"/>
        </w:rPr>
        <w:t xml:space="preserve"> in skupaj s </w:t>
      </w:r>
      <w:r w:rsidR="00846E35" w:rsidRPr="0059643D">
        <w:rPr>
          <w:lang w:val="sl-SI"/>
        </w:rPr>
        <w:t>Volkswagn</w:t>
      </w:r>
      <w:r w:rsidR="009201BD" w:rsidRPr="0059643D">
        <w:rPr>
          <w:lang w:val="sl-SI"/>
        </w:rPr>
        <w:t xml:space="preserve">om neodvisno razvijamo avtonomna vozila, ki temeljijo na inovativni tehnologiji za samostojno vožnjo podjetja </w:t>
      </w:r>
      <w:r w:rsidR="00846E35" w:rsidRPr="0059643D">
        <w:rPr>
          <w:lang w:val="sl-SI"/>
        </w:rPr>
        <w:t>Argo AI.</w:t>
      </w:r>
    </w:p>
    <w:p w14:paraId="4B43F004" w14:textId="77777777" w:rsidR="0085668E" w:rsidRPr="0059643D" w:rsidRDefault="0085668E" w:rsidP="002D6F82">
      <w:pPr>
        <w:rPr>
          <w:lang w:val="sl-SI"/>
        </w:rPr>
      </w:pPr>
    </w:p>
    <w:p w14:paraId="40660197" w14:textId="77777777" w:rsidR="00D84D55" w:rsidRPr="0059643D" w:rsidRDefault="00D84D55">
      <w:pPr>
        <w:rPr>
          <w:lang w:val="sl-SI"/>
        </w:rPr>
      </w:pPr>
    </w:p>
    <w:sectPr w:rsidR="00D84D55" w:rsidRPr="0059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A9"/>
    <w:rsid w:val="000E2CD9"/>
    <w:rsid w:val="00207425"/>
    <w:rsid w:val="00251129"/>
    <w:rsid w:val="00277A1A"/>
    <w:rsid w:val="002B4059"/>
    <w:rsid w:val="002C07E7"/>
    <w:rsid w:val="002D6F82"/>
    <w:rsid w:val="00534FA6"/>
    <w:rsid w:val="00540D83"/>
    <w:rsid w:val="0054563C"/>
    <w:rsid w:val="00573E9E"/>
    <w:rsid w:val="0059643D"/>
    <w:rsid w:val="005D6925"/>
    <w:rsid w:val="00607CAB"/>
    <w:rsid w:val="006A06FC"/>
    <w:rsid w:val="006A5C70"/>
    <w:rsid w:val="00724EF3"/>
    <w:rsid w:val="007B7DE2"/>
    <w:rsid w:val="007C336C"/>
    <w:rsid w:val="007C35A9"/>
    <w:rsid w:val="007C7722"/>
    <w:rsid w:val="008229F3"/>
    <w:rsid w:val="00846E35"/>
    <w:rsid w:val="0085668E"/>
    <w:rsid w:val="00910393"/>
    <w:rsid w:val="009201BD"/>
    <w:rsid w:val="00973FBC"/>
    <w:rsid w:val="00C16B41"/>
    <w:rsid w:val="00D84D55"/>
    <w:rsid w:val="00D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53D9"/>
  <w15:chartTrackingRefBased/>
  <w15:docId w15:val="{85501D11-B4C9-41B5-9D67-239634B4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Higgins</dc:creator>
  <cp:keywords/>
  <dc:description/>
  <cp:lastModifiedBy>Katja Hvala</cp:lastModifiedBy>
  <cp:revision>2</cp:revision>
  <dcterms:created xsi:type="dcterms:W3CDTF">2020-11-12T08:34:00Z</dcterms:created>
  <dcterms:modified xsi:type="dcterms:W3CDTF">2020-11-12T08:34:00Z</dcterms:modified>
</cp:coreProperties>
</file>