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314C" w14:textId="0BDF391A" w:rsidR="00D007F1" w:rsidRPr="002B3638" w:rsidRDefault="00E500B0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2B3638">
        <w:rPr>
          <w:rFonts w:ascii="Arial" w:hAnsi="Arial" w:cs="Arial"/>
          <w:b/>
          <w:bCs/>
          <w:sz w:val="22"/>
          <w:szCs w:val="22"/>
          <w:u w:val="single"/>
          <w:lang w:val="sl-SI"/>
        </w:rPr>
        <w:t>ZA OBJAVO 17. MAJA 2021 OB 10.00H</w:t>
      </w:r>
    </w:p>
    <w:p w14:paraId="14E79B7C" w14:textId="104AC3F1" w:rsidR="004667CE" w:rsidRPr="002B3638" w:rsidRDefault="00E500B0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2B363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Nova serija videov ‘Lifesavers’ (</w:t>
      </w:r>
      <w:r w:rsidR="002B363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R</w:t>
      </w:r>
      <w:r w:rsidRPr="002B363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eševalci življenj) pod žaromete postavi junake evropskih reševalnih služb</w:t>
      </w:r>
    </w:p>
    <w:p w14:paraId="25EE126F" w14:textId="7C8177AC" w:rsidR="00FD0836" w:rsidRPr="002B3638" w:rsidRDefault="00CC3BEC" w:rsidP="004D4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  <w:r w:rsidRPr="002B3638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2E34F911" wp14:editId="46CAF618">
            <wp:extent cx="5941060" cy="3341846"/>
            <wp:effectExtent l="19050" t="19050" r="2159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F8CC0" w14:textId="1EBDD96C" w:rsidR="004311BA" w:rsidRPr="002B3638" w:rsidRDefault="00E500B0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bookmarkStart w:id="1" w:name="_Hlk22027420"/>
      <w:r w:rsidRPr="002B363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Napovednik ‘Lifesavers’ zagotavlja vpogled v izjemno delo evropskih reševalnih služb</w:t>
      </w:r>
    </w:p>
    <w:bookmarkEnd w:id="1"/>
    <w:p w14:paraId="6C7D175B" w14:textId="05A4CA29" w:rsidR="00F73ED5" w:rsidRPr="002B3638" w:rsidRDefault="00F73ED5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5EC7D975" w14:textId="4952AB41" w:rsidR="00472B8B" w:rsidRPr="002B3638" w:rsidRDefault="004710C3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bookmarkStart w:id="2" w:name="_Hlk70495880"/>
      <w:r w:rsidRPr="002B3638">
        <w:rPr>
          <w:rFonts w:ascii="Arial" w:hAnsi="Arial" w:cs="Arial"/>
          <w:sz w:val="21"/>
          <w:szCs w:val="21"/>
          <w:lang w:val="sl-SI"/>
        </w:rPr>
        <w:t xml:space="preserve">Po vsej Evropi na tisoče profesionalcev in prostovoljcev sledi notranjemu klicu po pomoči drugim – pa naj gre za reševanje oseb, ki </w:t>
      </w:r>
      <w:r w:rsidR="002B3638">
        <w:rPr>
          <w:rFonts w:ascii="Arial" w:hAnsi="Arial" w:cs="Arial"/>
          <w:sz w:val="21"/>
          <w:szCs w:val="21"/>
          <w:lang w:val="sl-SI"/>
        </w:rPr>
        <w:t xml:space="preserve">imajo </w:t>
      </w:r>
      <w:r w:rsidRPr="002B3638">
        <w:rPr>
          <w:rFonts w:ascii="Arial" w:hAnsi="Arial" w:cs="Arial"/>
          <w:sz w:val="21"/>
          <w:szCs w:val="21"/>
          <w:lang w:val="sl-SI"/>
        </w:rPr>
        <w:t>težave v gorah, iskanje preživelih v goreči</w:t>
      </w:r>
      <w:r w:rsidR="002B3638">
        <w:rPr>
          <w:rFonts w:ascii="Arial" w:hAnsi="Arial" w:cs="Arial"/>
          <w:sz w:val="21"/>
          <w:szCs w:val="21"/>
          <w:lang w:val="sl-SI"/>
        </w:rPr>
        <w:t>h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zgradb</w:t>
      </w:r>
      <w:r w:rsidR="002B3638">
        <w:rPr>
          <w:rFonts w:ascii="Arial" w:hAnsi="Arial" w:cs="Arial"/>
          <w:sz w:val="21"/>
          <w:szCs w:val="21"/>
          <w:lang w:val="sl-SI"/>
        </w:rPr>
        <w:t>ah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ali hitro vožnjo čez mesto zaradi zagotavljanj</w:t>
      </w:r>
      <w:r w:rsidR="002B3638">
        <w:rPr>
          <w:rFonts w:ascii="Arial" w:hAnsi="Arial" w:cs="Arial"/>
          <w:sz w:val="21"/>
          <w:szCs w:val="21"/>
          <w:lang w:val="sl-SI"/>
        </w:rPr>
        <w:t>a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nujne zdrav</w:t>
      </w:r>
      <w:r w:rsidR="002B3638">
        <w:rPr>
          <w:rFonts w:ascii="Arial" w:hAnsi="Arial" w:cs="Arial"/>
          <w:sz w:val="21"/>
          <w:szCs w:val="21"/>
          <w:lang w:val="sl-SI"/>
        </w:rPr>
        <w:t xml:space="preserve">niške </w:t>
      </w:r>
      <w:r w:rsidRPr="002B3638">
        <w:rPr>
          <w:rFonts w:ascii="Arial" w:hAnsi="Arial" w:cs="Arial"/>
          <w:sz w:val="21"/>
          <w:szCs w:val="21"/>
          <w:lang w:val="sl-SI"/>
        </w:rPr>
        <w:t>pomoči</w:t>
      </w:r>
      <w:r w:rsidR="00B505E7" w:rsidRPr="002B3638">
        <w:rPr>
          <w:rFonts w:ascii="Arial" w:hAnsi="Arial" w:cs="Arial"/>
          <w:sz w:val="21"/>
          <w:szCs w:val="21"/>
          <w:lang w:val="sl-SI"/>
        </w:rPr>
        <w:t xml:space="preserve">. 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Ti izjemni posamezniki se morda srečujejo z lastnimi dvomi in strahom, a kljub temu so neomajni. </w:t>
      </w:r>
      <w:r w:rsidR="002B3638">
        <w:rPr>
          <w:rFonts w:ascii="Arial" w:hAnsi="Arial" w:cs="Arial"/>
          <w:sz w:val="21"/>
          <w:szCs w:val="21"/>
          <w:lang w:val="sl-SI"/>
        </w:rPr>
        <w:t xml:space="preserve">Njihov 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neverjetni duh je postavljen v žarišče nove Fordove serije </w:t>
      </w:r>
      <w:r w:rsidR="002B3638">
        <w:rPr>
          <w:rFonts w:ascii="Arial" w:hAnsi="Arial" w:cs="Arial"/>
          <w:sz w:val="21"/>
          <w:szCs w:val="21"/>
          <w:lang w:val="sl-SI"/>
        </w:rPr>
        <w:t xml:space="preserve">videov 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z naslovom </w:t>
      </w:r>
      <w:r w:rsidR="00F07C21" w:rsidRPr="002B3638">
        <w:rPr>
          <w:rFonts w:ascii="Arial" w:hAnsi="Arial" w:cs="Arial"/>
          <w:sz w:val="21"/>
          <w:szCs w:val="21"/>
          <w:lang w:val="sl-SI"/>
        </w:rPr>
        <w:t>‘Lifesavers’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(</w:t>
      </w:r>
      <w:r w:rsidR="002B3638">
        <w:rPr>
          <w:rFonts w:ascii="Arial" w:hAnsi="Arial" w:cs="Arial"/>
          <w:sz w:val="21"/>
          <w:szCs w:val="21"/>
          <w:lang w:val="sl-SI"/>
        </w:rPr>
        <w:t>R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eševalci življenj), ki </w:t>
      </w:r>
      <w:r w:rsidR="002B3638">
        <w:rPr>
          <w:rFonts w:ascii="Arial" w:hAnsi="Arial" w:cs="Arial"/>
          <w:sz w:val="21"/>
          <w:szCs w:val="21"/>
          <w:lang w:val="sl-SI"/>
        </w:rPr>
        <w:t>jo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predstavlja pred kratkim objavljeni napovednik</w:t>
      </w:r>
      <w:r w:rsidR="00472B8B" w:rsidRPr="002B3638">
        <w:rPr>
          <w:rFonts w:ascii="Arial" w:hAnsi="Arial" w:cs="Arial"/>
          <w:sz w:val="21"/>
          <w:szCs w:val="21"/>
          <w:lang w:val="sl-SI"/>
        </w:rPr>
        <w:t>.</w:t>
      </w:r>
    </w:p>
    <w:p w14:paraId="586B92FF" w14:textId="77777777" w:rsidR="00472B8B" w:rsidRPr="002B3638" w:rsidRDefault="00472B8B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483E5700" w14:textId="49670D1A" w:rsidR="00BB63C4" w:rsidRPr="002B3638" w:rsidRDefault="004710C3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bookmarkStart w:id="3" w:name="_Hlk69999346"/>
      <w:r w:rsidRPr="002B3638">
        <w:rPr>
          <w:rFonts w:ascii="Arial" w:hAnsi="Arial" w:cs="Arial"/>
          <w:sz w:val="21"/>
          <w:szCs w:val="21"/>
          <w:lang w:val="sl-SI"/>
        </w:rPr>
        <w:t xml:space="preserve">V seriji srečamo osebe, kot sta </w:t>
      </w:r>
      <w:r w:rsidR="00472B8B" w:rsidRPr="002B3638">
        <w:rPr>
          <w:rFonts w:ascii="Arial" w:hAnsi="Arial" w:cs="Arial"/>
          <w:sz w:val="21"/>
          <w:szCs w:val="21"/>
          <w:lang w:val="sl-SI"/>
        </w:rPr>
        <w:t xml:space="preserve">Sarai, 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zdravstvena reševalka v </w:t>
      </w:r>
      <w:r w:rsidR="00472B8B" w:rsidRPr="002B3638">
        <w:rPr>
          <w:rFonts w:ascii="Arial" w:hAnsi="Arial" w:cs="Arial"/>
          <w:sz w:val="21"/>
          <w:szCs w:val="21"/>
          <w:lang w:val="sl-SI"/>
        </w:rPr>
        <w:t>Valenci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i v Španiji, ki to delo opravlja šele štiri mesece, in </w:t>
      </w:r>
      <w:r w:rsidR="0056757E" w:rsidRPr="002B3638">
        <w:rPr>
          <w:rFonts w:ascii="Arial" w:hAnsi="Arial" w:cs="Arial"/>
          <w:sz w:val="21"/>
          <w:szCs w:val="21"/>
          <w:lang w:val="sl-SI"/>
        </w:rPr>
        <w:t>Martin</w:t>
      </w:r>
      <w:r w:rsidR="00C77A81" w:rsidRPr="002B3638">
        <w:rPr>
          <w:rFonts w:ascii="Arial" w:hAnsi="Arial" w:cs="Arial"/>
          <w:sz w:val="21"/>
          <w:szCs w:val="21"/>
          <w:lang w:val="sl-SI"/>
        </w:rPr>
        <w:t xml:space="preserve">, 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ki je vzpostavil službo za reševanje iz vode v mestu </w:t>
      </w:r>
      <w:r w:rsidR="00A7473A" w:rsidRPr="002B3638">
        <w:rPr>
          <w:rFonts w:ascii="Arial" w:hAnsi="Arial" w:cs="Arial"/>
          <w:sz w:val="21"/>
          <w:szCs w:val="21"/>
          <w:lang w:val="sl-SI"/>
        </w:rPr>
        <w:t>Nové Mlýny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v Češki republiki, </w:t>
      </w:r>
      <w:r w:rsidR="003A1C96">
        <w:rPr>
          <w:rFonts w:ascii="Arial" w:hAnsi="Arial" w:cs="Arial"/>
          <w:sz w:val="21"/>
          <w:szCs w:val="21"/>
          <w:lang w:val="sl-SI"/>
        </w:rPr>
        <w:t>kjer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 je prišlo do številnih nezgod na priljubljenem lokalnem vodnem zajetju</w:t>
      </w:r>
      <w:r w:rsidR="007755CD" w:rsidRPr="002B3638">
        <w:rPr>
          <w:rFonts w:ascii="Arial" w:hAnsi="Arial" w:cs="Arial"/>
          <w:sz w:val="21"/>
          <w:szCs w:val="21"/>
          <w:lang w:val="sl-SI"/>
        </w:rPr>
        <w:t>.</w:t>
      </w:r>
      <w:r w:rsidR="00A7473A" w:rsidRPr="002B3638">
        <w:rPr>
          <w:rFonts w:ascii="Arial" w:hAnsi="Arial" w:cs="Arial"/>
          <w:sz w:val="21"/>
          <w:szCs w:val="21"/>
          <w:lang w:val="sl-SI"/>
        </w:rPr>
        <w:t xml:space="preserve"> </w:t>
      </w:r>
      <w:r w:rsidRPr="002B3638">
        <w:rPr>
          <w:rFonts w:ascii="Arial" w:hAnsi="Arial" w:cs="Arial"/>
          <w:sz w:val="21"/>
          <w:szCs w:val="21"/>
          <w:lang w:val="sl-SI"/>
        </w:rPr>
        <w:t>Vsaka epizoda serije raziskuje, kaj žene te izjemne osebnosti pri njihovem delu, ter zagotavlja vpog</w:t>
      </w:r>
      <w:r w:rsidR="003A1C96">
        <w:rPr>
          <w:rFonts w:ascii="Arial" w:hAnsi="Arial" w:cs="Arial"/>
          <w:sz w:val="21"/>
          <w:szCs w:val="21"/>
          <w:lang w:val="sl-SI"/>
        </w:rPr>
        <w:t>l</w:t>
      </w:r>
      <w:r w:rsidRPr="002B3638">
        <w:rPr>
          <w:rFonts w:ascii="Arial" w:hAnsi="Arial" w:cs="Arial"/>
          <w:sz w:val="21"/>
          <w:szCs w:val="21"/>
          <w:lang w:val="sl-SI"/>
        </w:rPr>
        <w:t>ed v njihovo soočanje s pritiski in kaj vse to pomeni zanje</w:t>
      </w:r>
      <w:r w:rsidR="00CC1CE3" w:rsidRPr="002B3638">
        <w:rPr>
          <w:rFonts w:ascii="Arial" w:hAnsi="Arial" w:cs="Arial"/>
          <w:sz w:val="21"/>
          <w:szCs w:val="21"/>
          <w:lang w:val="sl-SI"/>
        </w:rPr>
        <w:t>.</w:t>
      </w:r>
    </w:p>
    <w:p w14:paraId="39C08C27" w14:textId="2612BD67" w:rsidR="0089604C" w:rsidRPr="002B3638" w:rsidRDefault="0089604C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37F8D7BC" w14:textId="116E87A6" w:rsidR="0089604C" w:rsidRPr="002B3638" w:rsidRDefault="004710C3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2B3638">
        <w:rPr>
          <w:rFonts w:ascii="Arial" w:hAnsi="Arial" w:cs="Arial"/>
          <w:sz w:val="21"/>
          <w:szCs w:val="21"/>
          <w:lang w:val="sl-SI"/>
        </w:rPr>
        <w:t xml:space="preserve">Prvi video v seriji spremlja </w:t>
      </w:r>
      <w:r w:rsidR="008F68F9" w:rsidRPr="002B3638">
        <w:rPr>
          <w:rFonts w:ascii="Arial" w:hAnsi="Arial" w:cs="Arial"/>
          <w:sz w:val="21"/>
          <w:szCs w:val="21"/>
          <w:lang w:val="sl-SI"/>
        </w:rPr>
        <w:t>delo reševalcev v Valencii v Španiji in bo objavljen 31. maja</w:t>
      </w:r>
      <w:r w:rsidR="0089604C" w:rsidRPr="002B3638">
        <w:rPr>
          <w:rFonts w:ascii="Arial" w:hAnsi="Arial" w:cs="Arial"/>
          <w:sz w:val="21"/>
          <w:szCs w:val="21"/>
          <w:lang w:val="sl-SI"/>
        </w:rPr>
        <w:t xml:space="preserve">. </w:t>
      </w:r>
      <w:r w:rsidR="008F68F9" w:rsidRPr="002B3638">
        <w:rPr>
          <w:rFonts w:ascii="Arial" w:hAnsi="Arial" w:cs="Arial"/>
          <w:sz w:val="21"/>
          <w:szCs w:val="21"/>
          <w:lang w:val="sl-SI"/>
        </w:rPr>
        <w:t>V naslednjih petih epizodah bodo v žarišču ekipe reševalcev življenj v drugih evropskih državah, ki s svojo predanostjo in žarom pomagajo ljudem v težavah v Češki republiki, Franciji, Veliki Britaniji, Sloveniji in Nemčiji</w:t>
      </w:r>
      <w:r w:rsidR="0089604C" w:rsidRPr="002B3638">
        <w:rPr>
          <w:rFonts w:ascii="Arial" w:hAnsi="Arial" w:cs="Arial"/>
          <w:sz w:val="21"/>
          <w:szCs w:val="21"/>
          <w:lang w:val="sl-SI"/>
        </w:rPr>
        <w:t xml:space="preserve">.  </w:t>
      </w:r>
    </w:p>
    <w:bookmarkEnd w:id="2"/>
    <w:bookmarkEnd w:id="3"/>
    <w:p w14:paraId="4800A0B8" w14:textId="77777777" w:rsidR="0033538C" w:rsidRPr="002B3638" w:rsidRDefault="0033538C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6AB3A645" w14:textId="77777777" w:rsidR="007755CD" w:rsidRPr="002B3638" w:rsidRDefault="007755CD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2BFD3AE7" w14:textId="77777777" w:rsidR="007755CD" w:rsidRPr="002B3638" w:rsidRDefault="007755CD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0C747BB" w14:textId="77777777" w:rsidR="007755CD" w:rsidRPr="002B3638" w:rsidRDefault="007755CD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37C9D2A1" w14:textId="77777777" w:rsidR="007755CD" w:rsidRPr="002B3638" w:rsidRDefault="007755CD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4300C7D8" w14:textId="22430185" w:rsidR="00921A4B" w:rsidRPr="002B3638" w:rsidRDefault="008F68F9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2B3638">
        <w:rPr>
          <w:rFonts w:ascii="Arial" w:hAnsi="Arial" w:cs="Arial"/>
          <w:b/>
          <w:sz w:val="21"/>
          <w:szCs w:val="21"/>
          <w:lang w:val="sl-SI"/>
        </w:rPr>
        <w:t xml:space="preserve">Serija </w:t>
      </w:r>
      <w:r w:rsidR="00C77A81" w:rsidRPr="002B3638">
        <w:rPr>
          <w:rFonts w:ascii="Arial" w:hAnsi="Arial" w:cs="Arial"/>
          <w:b/>
          <w:sz w:val="21"/>
          <w:szCs w:val="21"/>
          <w:lang w:val="sl-SI"/>
        </w:rPr>
        <w:t xml:space="preserve">‘Lifesavers’ </w:t>
      </w:r>
      <w:r w:rsidRPr="002B3638">
        <w:rPr>
          <w:rFonts w:ascii="Arial" w:hAnsi="Arial" w:cs="Arial"/>
          <w:b/>
          <w:sz w:val="21"/>
          <w:szCs w:val="21"/>
          <w:lang w:val="sl-SI"/>
        </w:rPr>
        <w:t>(Reševalci življenj)</w:t>
      </w:r>
    </w:p>
    <w:p w14:paraId="0FFF8AA7" w14:textId="38C14886" w:rsidR="00921A4B" w:rsidRPr="002B3638" w:rsidRDefault="007755CD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70E80" wp14:editId="6FAA2C48">
                <wp:simplePos x="0" y="0"/>
                <wp:positionH relativeFrom="column">
                  <wp:posOffset>3528695</wp:posOffset>
                </wp:positionH>
                <wp:positionV relativeFrom="paragraph">
                  <wp:posOffset>36195</wp:posOffset>
                </wp:positionV>
                <wp:extent cx="2423795" cy="3862070"/>
                <wp:effectExtent l="0" t="0" r="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3862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E4A0A" w14:textId="65CB1BA5" w:rsidR="007544E5" w:rsidRPr="003A1C96" w:rsidRDefault="00376AE5" w:rsidP="007755CD">
                            <w:pPr>
                              <w:pStyle w:val="Telobesedila2"/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3A1C96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  <w:t>E</w:t>
                            </w:r>
                            <w:r w:rsidR="000E0363" w:rsidRPr="003A1C96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  <w:t>vropska reševalna vozila</w:t>
                            </w:r>
                          </w:p>
                          <w:p w14:paraId="6D9CAC62" w14:textId="77777777" w:rsidR="007544E5" w:rsidRPr="003A1C96" w:rsidRDefault="007544E5" w:rsidP="007755CD">
                            <w:pPr>
                              <w:pStyle w:val="Telobesedila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1B4E48C9" w14:textId="6E18114B" w:rsidR="007755CD" w:rsidRPr="003A1C96" w:rsidRDefault="00C77A81" w:rsidP="007755C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3A1C96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sl-SI"/>
                              </w:rPr>
                              <w:t>Ford</w:t>
                            </w:r>
                            <w:r w:rsidR="000E0363" w:rsidRPr="003A1C96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sl-SI"/>
                              </w:rPr>
                              <w:t xml:space="preserve">i v akciji </w:t>
                            </w:r>
                            <w:r w:rsidR="00DF5361" w:rsidRPr="003A1C9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–</w:t>
                            </w:r>
                            <w:r w:rsidR="007755CD" w:rsidRPr="003A1C9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0E0363" w:rsidRPr="003A1C9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junakom pri njihovem delu pomagajo tudi Fordova vozila</w:t>
                            </w:r>
                            <w:r w:rsidR="007755CD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. </w:t>
                            </w:r>
                            <w:r w:rsidR="000E0363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Od vlečne zmogljivosti in stabilne lege </w:t>
                            </w:r>
                            <w:r w:rsidR="007755CD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Ford</w:t>
                            </w:r>
                            <w:r w:rsidR="000E0363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a</w:t>
                            </w:r>
                            <w:r w:rsidR="007755CD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 Ranger</w:t>
                            </w:r>
                            <w:r w:rsidR="000E0363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ja do priročnosti, zanesljivosti in neskončnih možnosti za predelave različic Transita so to nadvse pomembna orodja, </w:t>
                            </w:r>
                            <w:r w:rsid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ki jim </w:t>
                            </w:r>
                            <w:r w:rsidR="000E0363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lahko evropske reševalne službe pri opravljanju svojega plemenitega dela vedno </w:t>
                            </w:r>
                            <w:r w:rsid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zaupajo</w:t>
                            </w:r>
                            <w:r w:rsidR="007755CD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365B4102" w14:textId="77777777" w:rsidR="007755CD" w:rsidRPr="003A1C96" w:rsidRDefault="007755CD" w:rsidP="007755CD">
                            <w:pPr>
                              <w:pStyle w:val="Telobesedila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4CDE94EF" w14:textId="2B7B36D3" w:rsidR="00DF5361" w:rsidRPr="003A1C96" w:rsidRDefault="000E0363" w:rsidP="007755CD">
                            <w:pPr>
                              <w:pStyle w:val="Telobesedila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Po vsej Evropi reševalne službe uporabljajo približno 10.000 Fordovih gospodarskih vozil</w:t>
                            </w:r>
                            <w:r w:rsidR="007755CD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  <w:lang w:val="sl-SI"/>
                              </w:rPr>
                              <w:t>2</w:t>
                            </w:r>
                            <w:r w:rsidR="00C86A70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12224F76" w14:textId="0F79AF59" w:rsidR="00EC3CD9" w:rsidRPr="003A1C96" w:rsidRDefault="00EC3CD9" w:rsidP="007755CD">
                            <w:pPr>
                              <w:pStyle w:val="Telobesedila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Ford</w:t>
                            </w:r>
                            <w:r w:rsidR="000E0363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 xml:space="preserve"> in njegovi partnerji za predelave nudijo pestro paleto izvedb vozil, ki so primerna za najrazličnejše naloge</w:t>
                            </w:r>
                            <w:r w:rsidR="00041D88"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. Z bogato ponudbo različic, barv, paketov opreme in posebnih izvedb je izbira praktično neomejena</w:t>
                            </w:r>
                            <w:r w:rsidRPr="003A1C9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70E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7.85pt;margin-top:2.85pt;width:190.85pt;height:304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" fillcolor="#d8d8d8 [2732]" stroked="f" strokeweight=".5pt">
                <v:textbox>
                  <w:txbxContent>
                    <w:p w14:paraId="768E4A0A" w14:textId="65CB1BA5" w:rsidR="007544E5" w:rsidRPr="003A1C96" w:rsidRDefault="00376AE5" w:rsidP="007755CD">
                      <w:pPr>
                        <w:pStyle w:val="Telobesedila2"/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</w:pPr>
                      <w:r w:rsidRPr="003A1C96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  <w:t>E</w:t>
                      </w:r>
                      <w:r w:rsidR="000E0363" w:rsidRPr="003A1C96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  <w:t>vropska reševalna vozila</w:t>
                      </w:r>
                    </w:p>
                    <w:p w14:paraId="6D9CAC62" w14:textId="77777777" w:rsidR="007544E5" w:rsidRPr="003A1C96" w:rsidRDefault="007544E5" w:rsidP="007755CD">
                      <w:pPr>
                        <w:pStyle w:val="Telobesedila2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</w:pPr>
                    </w:p>
                    <w:p w14:paraId="1B4E48C9" w14:textId="6E18114B" w:rsidR="007755CD" w:rsidRPr="003A1C96" w:rsidRDefault="00C77A81" w:rsidP="007755C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</w:pPr>
                      <w:r w:rsidRPr="003A1C96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sl-SI"/>
                        </w:rPr>
                        <w:t>Ford</w:t>
                      </w:r>
                      <w:r w:rsidR="000E0363" w:rsidRPr="003A1C96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sl-SI"/>
                        </w:rPr>
                        <w:t xml:space="preserve">i v akciji </w:t>
                      </w:r>
                      <w:r w:rsidR="00DF5361" w:rsidRPr="003A1C96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–</w:t>
                      </w:r>
                      <w:r w:rsidR="007755CD" w:rsidRPr="003A1C96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0E0363" w:rsidRPr="003A1C96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junakom pri njihovem delu pomagajo tudi Fordova vozila</w:t>
                      </w:r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. </w:t>
                      </w:r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Od vlečne zmogljivosti in stabilne lege </w:t>
                      </w:r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Ford</w:t>
                      </w:r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a</w:t>
                      </w:r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Ranger</w:t>
                      </w:r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ja</w:t>
                      </w:r>
                      <w:proofErr w:type="spellEnd"/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 do priročnosti, zanesljivosti in neskončnih možnosti za predelave različic </w:t>
                      </w:r>
                      <w:proofErr w:type="spellStart"/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Transita</w:t>
                      </w:r>
                      <w:proofErr w:type="spellEnd"/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 so to nadvse pomembna orodja, </w:t>
                      </w:r>
                      <w:r w:rsid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ki jim </w:t>
                      </w:r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lahko evropske reševalne službe pri opravljanju svojega plemenitega dela vedno </w:t>
                      </w:r>
                      <w:r w:rsid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zaupajo</w:t>
                      </w:r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365B4102" w14:textId="77777777" w:rsidR="007755CD" w:rsidRPr="003A1C96" w:rsidRDefault="007755CD" w:rsidP="007755CD">
                      <w:pPr>
                        <w:pStyle w:val="Telobesedila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</w:pPr>
                    </w:p>
                    <w:p w14:paraId="4CDE94EF" w14:textId="2B7B36D3" w:rsidR="00DF5361" w:rsidRPr="003A1C96" w:rsidRDefault="000E0363" w:rsidP="007755CD">
                      <w:pPr>
                        <w:pStyle w:val="Telobesedila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</w:pPr>
                      <w:r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Po vsej Evropi reševalne službe uporabljajo približno 10.000 Fordovih gospodarskih vozil</w:t>
                      </w:r>
                      <w:r w:rsidR="007755CD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vertAlign w:val="superscript"/>
                          <w:lang w:val="sl-SI"/>
                        </w:rPr>
                        <w:t>2</w:t>
                      </w:r>
                      <w:r w:rsidR="00C86A70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12224F76" w14:textId="0F79AF59" w:rsidR="00EC3CD9" w:rsidRPr="003A1C96" w:rsidRDefault="00EC3CD9" w:rsidP="007755CD">
                      <w:pPr>
                        <w:pStyle w:val="Telobesedila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</w:pPr>
                      <w:r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Ford</w:t>
                      </w:r>
                      <w:r w:rsidR="000E0363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 xml:space="preserve"> in njegovi partnerji za predelave nudijo pestro paleto izvedb vozil, ki so primerna za najrazličnejše naloge</w:t>
                      </w:r>
                      <w:r w:rsidR="00041D88"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. Z bogato ponudbo različic, barv, paketov opreme in posebnih izvedb je izbira praktično neomejena</w:t>
                      </w:r>
                      <w:r w:rsidRPr="003A1C9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A4B" w:rsidRPr="002B363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6087CF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B89D8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">
                <w10:wrap anchorx="margin"/>
              </v:line>
            </w:pict>
          </mc:Fallback>
        </mc:AlternateContent>
      </w:r>
    </w:p>
    <w:p w14:paraId="2E726650" w14:textId="3D3C6D6A" w:rsidR="00376AE5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/>
        </w:rPr>
        <w:t>V vsaki epizodi so Fordove kamere posnele naporne vsakodnevne izzive, s katerimi se pri svoji pomoči lokalnim skupnostim soočajo reševalci. V seriji bomo videli</w:t>
      </w:r>
      <w:r w:rsidR="007755CD" w:rsidRPr="002B3638">
        <w:rPr>
          <w:rFonts w:ascii="Arial" w:hAnsi="Arial" w:cs="Arial"/>
          <w:noProof/>
          <w:sz w:val="21"/>
          <w:szCs w:val="21"/>
          <w:vertAlign w:val="superscript"/>
          <w:lang w:val="sl-SI"/>
        </w:rPr>
        <w:t>1</w:t>
      </w:r>
      <w:r w:rsidR="00C77A81" w:rsidRPr="002B3638">
        <w:rPr>
          <w:rFonts w:ascii="Arial" w:hAnsi="Arial" w:cs="Arial"/>
          <w:noProof/>
          <w:sz w:val="21"/>
          <w:szCs w:val="21"/>
          <w:lang w:val="sl-SI"/>
        </w:rPr>
        <w:t>:</w:t>
      </w:r>
    </w:p>
    <w:p w14:paraId="2534077B" w14:textId="77777777" w:rsidR="00376AE5" w:rsidRPr="002B3638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59F057B2" w14:textId="03A468A6" w:rsidR="006145F8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1. epizoda</w:t>
      </w:r>
      <w:r w:rsidR="00376AE5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Ekipa nujne medicinske pomoči v Valencii v Španiji</w:t>
      </w:r>
      <w:r w:rsidR="00AC4A59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 </w:t>
      </w:r>
    </w:p>
    <w:p w14:paraId="6D1D6A09" w14:textId="33C3CBF0" w:rsidR="00F210B2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 xml:space="preserve">31. maj </w:t>
      </w:r>
      <w:r w:rsidR="00F210B2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2021</w:t>
      </w:r>
    </w:p>
    <w:p w14:paraId="29D331F6" w14:textId="26308495" w:rsidR="00376AE5" w:rsidRPr="002B3638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2E5B1648" w14:textId="4EE7F338" w:rsidR="00376AE5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2. epizoda</w:t>
      </w:r>
      <w:r w:rsidR="00376AE5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Reševanje iz vode, Češka republika</w:t>
      </w:r>
    </w:p>
    <w:p w14:paraId="18158EA2" w14:textId="58E04337" w:rsidR="00F210B2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 xml:space="preserve">21. junij </w:t>
      </w:r>
      <w:r w:rsidR="00F210B2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2021</w:t>
      </w:r>
    </w:p>
    <w:p w14:paraId="4BBF4E9F" w14:textId="1FDD8075" w:rsidR="00376AE5" w:rsidRPr="002B3638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00F9FF99" w14:textId="31D1DBBE" w:rsidR="00F93280" w:rsidRPr="002B3638" w:rsidRDefault="008F68F9" w:rsidP="00F93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3. epizoda</w:t>
      </w:r>
      <w:r w:rsidR="00F93280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Gorsko reševanje v </w:t>
      </w:r>
      <w:r w:rsidR="00F93280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Derby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ju v Veliki Britaniji</w:t>
      </w:r>
    </w:p>
    <w:p w14:paraId="49498CAE" w14:textId="2CEFD841" w:rsidR="000D3E06" w:rsidRPr="002B3638" w:rsidRDefault="008F68F9" w:rsidP="000D3E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 xml:space="preserve">12. julij </w:t>
      </w:r>
      <w:r w:rsidR="000D3E06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2021</w:t>
      </w:r>
    </w:p>
    <w:p w14:paraId="3C51BB63" w14:textId="77777777" w:rsidR="000D3E06" w:rsidRPr="002B3638" w:rsidRDefault="000D3E06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</w:p>
    <w:p w14:paraId="14746A26" w14:textId="704DC266" w:rsidR="00F93280" w:rsidRPr="002B3638" w:rsidRDefault="008F68F9" w:rsidP="00F93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4. epizoda</w:t>
      </w:r>
      <w:r w:rsidR="00F93280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Gasilska brigada v </w:t>
      </w:r>
      <w:r w:rsidR="00F93280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Marseille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u v Franciji</w:t>
      </w:r>
    </w:p>
    <w:p w14:paraId="644E0D0C" w14:textId="72F015D0" w:rsidR="00F210B2" w:rsidRPr="002B3638" w:rsidRDefault="008F68F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 xml:space="preserve">2. avgust </w:t>
      </w:r>
      <w:r w:rsidR="00F210B2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2021</w:t>
      </w:r>
    </w:p>
    <w:p w14:paraId="752471C1" w14:textId="122CF31A" w:rsidR="00376AE5" w:rsidRPr="002B3638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6176D4D4" w14:textId="5E73EE31" w:rsidR="00376AE5" w:rsidRPr="002B3638" w:rsidRDefault="000E0363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5. epizoda</w:t>
      </w:r>
      <w:r w:rsidR="00376AE5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Gasilska brigada v Sloveniji</w:t>
      </w:r>
    </w:p>
    <w:p w14:paraId="545B055A" w14:textId="7CD2908A" w:rsidR="00F210B2" w:rsidRPr="002B3638" w:rsidRDefault="000E0363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 xml:space="preserve">23. avgust </w:t>
      </w:r>
      <w:r w:rsidR="00F210B2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2021</w:t>
      </w:r>
    </w:p>
    <w:p w14:paraId="52AE79F5" w14:textId="0A898014" w:rsidR="00376AE5" w:rsidRPr="002B3638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58032B19" w14:textId="2BC81B40" w:rsidR="00376AE5" w:rsidRPr="002B3638" w:rsidRDefault="000E0363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6. epizoda</w:t>
      </w:r>
      <w:r w:rsidR="00376AE5"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Pr="002B3638">
        <w:rPr>
          <w:rFonts w:ascii="Arial" w:hAnsi="Arial" w:cs="Arial"/>
          <w:b/>
          <w:bCs/>
          <w:noProof/>
          <w:sz w:val="21"/>
          <w:szCs w:val="21"/>
          <w:lang w:val="sl-SI"/>
        </w:rPr>
        <w:t>Bavarski rdeči križ, Nemčija</w:t>
      </w:r>
    </w:p>
    <w:p w14:paraId="5CAF42D7" w14:textId="1BCD4ADD" w:rsidR="00F210B2" w:rsidRPr="002B3638" w:rsidRDefault="00F210B2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sz w:val="21"/>
          <w:szCs w:val="21"/>
          <w:lang w:val="sl-SI"/>
        </w:rPr>
      </w:pPr>
      <w:r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Dat</w:t>
      </w:r>
      <w:r w:rsidR="000E0363" w:rsidRPr="002B3638">
        <w:rPr>
          <w:rFonts w:ascii="Arial" w:hAnsi="Arial" w:cs="Arial"/>
          <w:i/>
          <w:iCs/>
          <w:noProof/>
          <w:sz w:val="21"/>
          <w:szCs w:val="21"/>
          <w:lang w:val="sl-SI"/>
        </w:rPr>
        <w:t>um bo objavljen naknadno</w:t>
      </w:r>
    </w:p>
    <w:p w14:paraId="5142F603" w14:textId="29345C2F" w:rsidR="006145F8" w:rsidRPr="002B3638" w:rsidRDefault="006145F8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A279363" w14:textId="77777777" w:rsidR="00E068EB" w:rsidRPr="002B3638" w:rsidRDefault="00E068EB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A851242" w14:textId="7BA4C54F" w:rsidR="007C44D2" w:rsidRPr="002B3638" w:rsidRDefault="00041D88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2B3638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3E1A5C0C" w14:textId="77777777" w:rsidR="007C44D2" w:rsidRPr="002B3638" w:rsidRDefault="007C44D2" w:rsidP="00660C9A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EC878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5BE6F996" w14:textId="1FCA0199" w:rsidR="00370C0C" w:rsidRPr="002B3638" w:rsidRDefault="00CC1CE3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r w:rsidRPr="002B3638">
        <w:rPr>
          <w:rFonts w:ascii="Arial" w:eastAsia="Arial Unicode MS" w:hAnsi="Arial" w:cs="Arial"/>
          <w:sz w:val="21"/>
          <w:szCs w:val="21"/>
          <w:lang w:val="sl-SI"/>
        </w:rPr>
        <w:t>“</w:t>
      </w:r>
      <w:r w:rsidR="00041D88" w:rsidRPr="002B3638">
        <w:rPr>
          <w:rFonts w:ascii="Arial" w:eastAsia="Arial Unicode MS" w:hAnsi="Arial" w:cs="Arial"/>
          <w:sz w:val="21"/>
          <w:szCs w:val="21"/>
          <w:lang w:val="sl-SI"/>
        </w:rPr>
        <w:t>S ponosom smo sprejeli priložnost, da prikažemo navdihujoč pogum, nesebičnost in veščine, ki jih ti izjemni junaki izkazujejo vsak dan znova</w:t>
      </w:r>
      <w:r w:rsidR="0079457D" w:rsidRPr="002B3638">
        <w:rPr>
          <w:rFonts w:ascii="Arial" w:eastAsia="Arial Unicode MS" w:hAnsi="Arial" w:cs="Arial"/>
          <w:sz w:val="21"/>
          <w:szCs w:val="21"/>
          <w:lang w:val="sl-SI"/>
        </w:rPr>
        <w:t xml:space="preserve">. </w:t>
      </w:r>
      <w:r w:rsidR="00041D88" w:rsidRPr="002B3638">
        <w:rPr>
          <w:rFonts w:ascii="Arial" w:eastAsia="Arial Unicode MS" w:hAnsi="Arial" w:cs="Arial"/>
          <w:sz w:val="21"/>
          <w:szCs w:val="21"/>
          <w:lang w:val="sl-SI"/>
        </w:rPr>
        <w:t>Osupljiva predanost, s katero služijo svojim skupnostim, je skladna tudi s Fordovimi vrednotami in zato smo še z večjo strastjo hoteli uresničiti ta projekt</w:t>
      </w:r>
      <w:r w:rsidR="0079457D" w:rsidRPr="002B3638">
        <w:rPr>
          <w:rFonts w:ascii="Arial" w:eastAsia="Arial Unicode MS" w:hAnsi="Arial" w:cs="Arial"/>
          <w:sz w:val="21"/>
          <w:szCs w:val="21"/>
          <w:lang w:val="sl-SI"/>
        </w:rPr>
        <w:t xml:space="preserve">. </w:t>
      </w:r>
      <w:r w:rsidR="00041D88" w:rsidRPr="002B3638">
        <w:rPr>
          <w:rFonts w:ascii="Arial" w:eastAsia="Arial Unicode MS" w:hAnsi="Arial" w:cs="Arial"/>
          <w:sz w:val="21"/>
          <w:szCs w:val="21"/>
          <w:lang w:val="sl-SI"/>
        </w:rPr>
        <w:t>Upam, da nam je uspelo njihov pogum in predanost prikazati v pravi luči, saj si to res zaslužijo</w:t>
      </w:r>
      <w:r w:rsidR="0079457D" w:rsidRPr="002B3638">
        <w:rPr>
          <w:rFonts w:ascii="Arial" w:eastAsia="Arial Unicode MS" w:hAnsi="Arial" w:cs="Arial"/>
          <w:sz w:val="21"/>
          <w:szCs w:val="21"/>
          <w:lang w:val="sl-SI"/>
        </w:rPr>
        <w:t xml:space="preserve">.” </w:t>
      </w:r>
    </w:p>
    <w:p w14:paraId="3E3E4B2E" w14:textId="49330E9D" w:rsidR="00CC1CE3" w:rsidRPr="002B3638" w:rsidRDefault="00370C0C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r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="00771722"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="00771722"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="00771722"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="00771722" w:rsidRPr="002B3638">
        <w:rPr>
          <w:rFonts w:ascii="Arial" w:eastAsia="Arial Unicode MS" w:hAnsi="Arial" w:cs="Arial"/>
          <w:sz w:val="21"/>
          <w:szCs w:val="21"/>
          <w:lang w:val="sl-SI"/>
        </w:rPr>
        <w:tab/>
      </w:r>
      <w:r w:rsidR="00771722" w:rsidRPr="002B3638">
        <w:rPr>
          <w:rFonts w:ascii="Arial" w:eastAsia="Arial Unicode MS" w:hAnsi="Arial" w:cs="Arial"/>
          <w:i/>
          <w:iCs/>
          <w:sz w:val="21"/>
          <w:szCs w:val="21"/>
          <w:lang w:val="sl-SI"/>
        </w:rPr>
        <w:t>Peter Zillig</w:t>
      </w:r>
      <w:r w:rsidRPr="002B3638">
        <w:rPr>
          <w:rFonts w:ascii="Arial" w:eastAsia="Arial Unicode MS" w:hAnsi="Arial" w:cs="Arial"/>
          <w:i/>
          <w:iCs/>
          <w:sz w:val="21"/>
          <w:szCs w:val="21"/>
          <w:lang w:val="sl-SI"/>
        </w:rPr>
        <w:t xml:space="preserve">, </w:t>
      </w:r>
      <w:r w:rsidR="00041D88" w:rsidRPr="002B3638">
        <w:rPr>
          <w:rFonts w:ascii="Arial" w:eastAsia="Arial Unicode MS" w:hAnsi="Arial" w:cs="Arial"/>
          <w:i/>
          <w:iCs/>
          <w:sz w:val="21"/>
          <w:szCs w:val="21"/>
          <w:lang w:val="sl-SI"/>
        </w:rPr>
        <w:t>vodja trženja pri Fordu Evropa</w:t>
      </w:r>
      <w:r w:rsidR="00CC1CE3" w:rsidRPr="002B3638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</w:p>
    <w:p w14:paraId="2F42ED7C" w14:textId="77777777" w:rsidR="00CC1CE3" w:rsidRPr="002B3638" w:rsidRDefault="00CC1CE3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44B44E36" w14:textId="6F776A04" w:rsidR="00C33CE3" w:rsidRPr="002B3638" w:rsidRDefault="00A918EF" w:rsidP="007C44D2">
      <w:pPr>
        <w:pStyle w:val="Telobesedila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sl-SI"/>
        </w:rPr>
      </w:pPr>
      <w:r w:rsidRPr="002B3638">
        <w:rPr>
          <w:rFonts w:ascii="Arial" w:eastAsia="Arial Unicode MS" w:hAnsi="Arial" w:cs="Arial"/>
          <w:sz w:val="21"/>
          <w:szCs w:val="21"/>
          <w:lang w:val="sl-SI"/>
        </w:rPr>
        <w:t>“</w:t>
      </w:r>
      <w:r w:rsidR="00717246" w:rsidRPr="002B3638">
        <w:rPr>
          <w:rFonts w:ascii="Arial" w:eastAsia="Arial Unicode MS" w:hAnsi="Arial" w:cs="Arial"/>
          <w:sz w:val="21"/>
          <w:szCs w:val="21"/>
          <w:lang w:val="sl-SI"/>
        </w:rPr>
        <w:t>T</w:t>
      </w:r>
      <w:r w:rsidR="00041D88" w:rsidRPr="002B3638">
        <w:rPr>
          <w:rFonts w:ascii="Arial" w:eastAsia="Arial Unicode MS" w:hAnsi="Arial" w:cs="Arial"/>
          <w:sz w:val="21"/>
          <w:szCs w:val="21"/>
          <w:lang w:val="sl-SI"/>
        </w:rPr>
        <w:t xml:space="preserve">i izjemni ljudje so najboljši zastopniki naših izdelkov, saj </w:t>
      </w:r>
      <w:r w:rsidR="00BC3B25" w:rsidRPr="002B3638">
        <w:rPr>
          <w:rFonts w:ascii="Arial" w:eastAsia="Arial Unicode MS" w:hAnsi="Arial" w:cs="Arial"/>
          <w:sz w:val="21"/>
          <w:szCs w:val="21"/>
          <w:lang w:val="sl-SI"/>
        </w:rPr>
        <w:t>dokazujejo, da se lahko uporabniki vedno zanesejo na naša gospodarska vozila – tudi takrat, ko se soočajo z izzivi, v katerih so ogrožena tudi njihova življenja</w:t>
      </w:r>
      <w:r w:rsidR="00717246" w:rsidRPr="002B3638">
        <w:rPr>
          <w:rFonts w:ascii="Arial" w:eastAsia="Arial Unicode MS" w:hAnsi="Arial" w:cs="Arial"/>
          <w:sz w:val="21"/>
          <w:szCs w:val="21"/>
          <w:lang w:val="sl-SI"/>
        </w:rPr>
        <w:t>.</w:t>
      </w:r>
      <w:r w:rsidR="005E29DE" w:rsidRPr="002B3638">
        <w:rPr>
          <w:rFonts w:ascii="Arial" w:hAnsi="Arial" w:cs="Arial"/>
          <w:color w:val="000000" w:themeColor="text1"/>
          <w:sz w:val="21"/>
          <w:szCs w:val="21"/>
          <w:lang w:val="sl-SI"/>
        </w:rPr>
        <w:t>”</w:t>
      </w:r>
    </w:p>
    <w:p w14:paraId="3DA61455" w14:textId="587AF1A7" w:rsidR="006E4D90" w:rsidRPr="002B3638" w:rsidRDefault="00717246" w:rsidP="00593406">
      <w:pPr>
        <w:pStyle w:val="Telobesedila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sl-SI"/>
        </w:rPr>
      </w:pPr>
      <w:r w:rsidRPr="002B3638">
        <w:rPr>
          <w:rFonts w:ascii="Arial" w:hAnsi="Arial" w:cs="Arial"/>
          <w:i/>
          <w:iCs/>
          <w:sz w:val="21"/>
          <w:szCs w:val="21"/>
          <w:lang w:val="sl-SI"/>
        </w:rPr>
        <w:t>Hans Schep</w:t>
      </w:r>
      <w:r w:rsidR="00A918EF" w:rsidRPr="002B3638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Pr="002B3638">
        <w:rPr>
          <w:rFonts w:ascii="Arial" w:hAnsi="Arial" w:cs="Arial"/>
          <w:i/>
          <w:iCs/>
          <w:sz w:val="21"/>
          <w:szCs w:val="21"/>
          <w:lang w:val="sl-SI"/>
        </w:rPr>
        <w:t>general</w:t>
      </w:r>
      <w:r w:rsidR="00BC3B25" w:rsidRPr="002B3638">
        <w:rPr>
          <w:rFonts w:ascii="Arial" w:hAnsi="Arial" w:cs="Arial"/>
          <w:i/>
          <w:iCs/>
          <w:sz w:val="21"/>
          <w:szCs w:val="21"/>
          <w:lang w:val="sl-SI"/>
        </w:rPr>
        <w:t>ni direktor za področje gospodarskih vozil, Ford Evropa</w:t>
      </w:r>
      <w:r w:rsidR="00A918EF" w:rsidRPr="002B3638">
        <w:rPr>
          <w:rFonts w:ascii="Arial" w:hAnsi="Arial" w:cs="Arial"/>
          <w:i/>
          <w:iCs/>
          <w:color w:val="000000" w:themeColor="text1"/>
          <w:sz w:val="21"/>
          <w:szCs w:val="21"/>
          <w:lang w:val="sl-SI"/>
        </w:rPr>
        <w:t xml:space="preserve"> </w:t>
      </w:r>
    </w:p>
    <w:p w14:paraId="06258591" w14:textId="77777777" w:rsidR="000749A0" w:rsidRPr="002B3638" w:rsidRDefault="000749A0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34DD6A1E" w14:textId="0390462A" w:rsidR="009D785D" w:rsidRPr="002B3638" w:rsidRDefault="00041D88" w:rsidP="009D785D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2B3638">
        <w:rPr>
          <w:rFonts w:ascii="Arial" w:hAnsi="Arial" w:cs="Arial"/>
          <w:b/>
          <w:sz w:val="21"/>
          <w:szCs w:val="21"/>
          <w:lang w:val="sl-SI"/>
        </w:rPr>
        <w:t>Povezava</w:t>
      </w:r>
    </w:p>
    <w:p w14:paraId="167D7A33" w14:textId="7306E2B8" w:rsidR="006C319D" w:rsidRPr="002B3638" w:rsidRDefault="009D785D" w:rsidP="006C319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2E07E7A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80C44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21EA8BD5" w14:textId="5303401A" w:rsidR="007427C1" w:rsidRPr="002B3638" w:rsidRDefault="008204B1" w:rsidP="00E068EB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2B3638">
        <w:rPr>
          <w:rFonts w:ascii="Arial" w:hAnsi="Arial" w:cs="Arial"/>
          <w:sz w:val="21"/>
          <w:szCs w:val="21"/>
          <w:lang w:val="sl-SI"/>
        </w:rPr>
        <w:t>V</w:t>
      </w:r>
      <w:r w:rsidR="007F358C" w:rsidRPr="002B3638">
        <w:rPr>
          <w:rFonts w:ascii="Arial" w:hAnsi="Arial" w:cs="Arial"/>
          <w:sz w:val="21"/>
          <w:szCs w:val="21"/>
          <w:lang w:val="sl-SI"/>
        </w:rPr>
        <w:t>ideo</w:t>
      </w:r>
      <w:r w:rsidRPr="002B3638">
        <w:rPr>
          <w:rFonts w:ascii="Arial" w:hAnsi="Arial" w:cs="Arial"/>
          <w:sz w:val="21"/>
          <w:szCs w:val="21"/>
          <w:lang w:val="sl-SI"/>
        </w:rPr>
        <w:t xml:space="preserve">: </w:t>
      </w:r>
      <w:hyperlink r:id="rId12" w:history="1">
        <w:r w:rsidR="00E068EB" w:rsidRPr="002B3638">
          <w:rPr>
            <w:rStyle w:val="Hiperpovezava"/>
            <w:rFonts w:ascii="Arial" w:hAnsi="Arial" w:cs="Arial"/>
            <w:sz w:val="21"/>
            <w:szCs w:val="21"/>
            <w:lang w:val="sl-SI"/>
          </w:rPr>
          <w:t>https://youtu.be/7QszWLXpmLU</w:t>
        </w:r>
      </w:hyperlink>
      <w:r w:rsidR="00E068EB" w:rsidRPr="002B3638">
        <w:rPr>
          <w:rFonts w:ascii="Arial" w:hAnsi="Arial" w:cs="Arial"/>
          <w:sz w:val="21"/>
          <w:szCs w:val="21"/>
          <w:lang w:val="sl-SI"/>
        </w:rPr>
        <w:t xml:space="preserve"> </w:t>
      </w:r>
    </w:p>
    <w:p w14:paraId="3B33C8E9" w14:textId="77777777" w:rsidR="00E068EB" w:rsidRPr="002B3638" w:rsidRDefault="00E068EB" w:rsidP="00E068EB">
      <w:pPr>
        <w:pStyle w:val="Telobesedila2"/>
        <w:spacing w:line="240" w:lineRule="auto"/>
        <w:ind w:left="720"/>
        <w:rPr>
          <w:rFonts w:ascii="Arial" w:hAnsi="Arial" w:cs="Arial"/>
          <w:b/>
          <w:sz w:val="21"/>
          <w:szCs w:val="21"/>
          <w:lang w:val="sl-SI"/>
        </w:rPr>
      </w:pPr>
    </w:p>
    <w:p w14:paraId="0C6409EC" w14:textId="504A2EFC" w:rsidR="002F7FEF" w:rsidRPr="002B3638" w:rsidRDefault="0033538C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778D2" wp14:editId="007DE6F1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5971858" cy="14287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807F8" id="Straight Connector 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45pt" to="470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">
                <w10:wrap anchorx="margin"/>
              </v:line>
            </w:pict>
          </mc:Fallback>
        </mc:AlternateContent>
      </w:r>
      <w:r w:rsidR="00BC3B25" w:rsidRPr="002B3638">
        <w:rPr>
          <w:rFonts w:ascii="Arial" w:hAnsi="Arial" w:cs="Arial"/>
          <w:b/>
          <w:sz w:val="21"/>
          <w:szCs w:val="21"/>
          <w:lang w:val="sl-SI"/>
        </w:rPr>
        <w:t>Opombe</w:t>
      </w:r>
    </w:p>
    <w:p w14:paraId="51E6C9C6" w14:textId="5DC4BA83" w:rsidR="002F7FEF" w:rsidRPr="002B3638" w:rsidRDefault="007755CD" w:rsidP="00925E49">
      <w:pPr>
        <w:pStyle w:val="Telobesedila2"/>
        <w:spacing w:line="240" w:lineRule="auto"/>
        <w:rPr>
          <w:rFonts w:ascii="Arial" w:eastAsia="Arial Unicode MS" w:hAnsi="Arial" w:cs="Arial"/>
          <w:sz w:val="16"/>
          <w:szCs w:val="16"/>
          <w:lang w:val="sl-SI"/>
        </w:rPr>
      </w:pPr>
      <w:r w:rsidRPr="002B3638">
        <w:rPr>
          <w:rFonts w:ascii="Arial" w:eastAsia="Arial Unicode MS" w:hAnsi="Arial" w:cs="Arial"/>
          <w:sz w:val="16"/>
          <w:szCs w:val="16"/>
          <w:vertAlign w:val="superscript"/>
          <w:lang w:val="sl-SI"/>
        </w:rPr>
        <w:t>1</w:t>
      </w:r>
      <w:r w:rsidRPr="002B3638">
        <w:rPr>
          <w:rFonts w:ascii="Arial" w:eastAsia="Arial Unicode MS" w:hAnsi="Arial" w:cs="Arial"/>
          <w:sz w:val="16"/>
          <w:szCs w:val="16"/>
          <w:lang w:val="sl-SI"/>
        </w:rPr>
        <w:t xml:space="preserve"> </w:t>
      </w:r>
      <w:r w:rsidR="00BC3B25" w:rsidRPr="002B3638">
        <w:rPr>
          <w:rFonts w:ascii="Arial" w:eastAsia="Arial Unicode MS" w:hAnsi="Arial" w:cs="Arial"/>
          <w:sz w:val="16"/>
          <w:szCs w:val="16"/>
          <w:lang w:val="sl-SI"/>
        </w:rPr>
        <w:t>Časi objave se lahko spremenijo.</w:t>
      </w:r>
    </w:p>
    <w:p w14:paraId="770C3EF2" w14:textId="43E73DC2" w:rsidR="00491477" w:rsidRPr="002B3638" w:rsidRDefault="007755CD" w:rsidP="00925E49">
      <w:pPr>
        <w:pStyle w:val="Telobesedila2"/>
        <w:spacing w:line="240" w:lineRule="auto"/>
        <w:rPr>
          <w:rFonts w:ascii="Arial" w:eastAsia="Arial Unicode MS" w:hAnsi="Arial" w:cs="Arial"/>
          <w:sz w:val="18"/>
          <w:szCs w:val="18"/>
          <w:lang w:val="sl-SI"/>
        </w:rPr>
      </w:pPr>
      <w:r w:rsidRPr="002B3638">
        <w:rPr>
          <w:rFonts w:ascii="Arial" w:eastAsia="Arial Unicode MS" w:hAnsi="Arial" w:cs="Arial"/>
          <w:sz w:val="18"/>
          <w:szCs w:val="18"/>
          <w:vertAlign w:val="superscript"/>
          <w:lang w:val="sl-SI"/>
        </w:rPr>
        <w:t>2</w:t>
      </w:r>
      <w:r w:rsidR="00B3781E" w:rsidRPr="002B3638">
        <w:rPr>
          <w:rFonts w:ascii="Arial" w:eastAsia="Arial Unicode MS" w:hAnsi="Arial" w:cs="Arial"/>
          <w:sz w:val="16"/>
          <w:szCs w:val="16"/>
          <w:lang w:val="sl-SI"/>
        </w:rPr>
        <w:t xml:space="preserve"> </w:t>
      </w:r>
      <w:r w:rsidR="00BC3B25" w:rsidRPr="002B3638">
        <w:rPr>
          <w:rFonts w:ascii="Arial" w:eastAsia="Arial Unicode MS" w:hAnsi="Arial" w:cs="Arial"/>
          <w:sz w:val="16"/>
          <w:szCs w:val="16"/>
          <w:lang w:val="sl-SI"/>
        </w:rPr>
        <w:t>Ta številka je ocena, ki temelji na podatkih o prodaji v Avstriji, Nemčiji, Španiji in Veliki Britaniji v zadnjih petih letih, kar je tipična minimalna doba uporabe</w:t>
      </w:r>
      <w:r w:rsidR="008D4C9D" w:rsidRPr="002B3638">
        <w:rPr>
          <w:rFonts w:ascii="Arial" w:eastAsia="Arial Unicode MS" w:hAnsi="Arial" w:cs="Arial"/>
          <w:sz w:val="18"/>
          <w:szCs w:val="18"/>
          <w:lang w:val="sl-SI"/>
        </w:rPr>
        <w:t xml:space="preserve"> </w:t>
      </w:r>
    </w:p>
    <w:p w14:paraId="7D9F2B52" w14:textId="77777777" w:rsidR="00193927" w:rsidRPr="002B3638" w:rsidRDefault="00193927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549E543F" w14:textId="4BA72C60" w:rsidR="00CC030A" w:rsidRPr="002B3638" w:rsidRDefault="00C8024C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sl-SI"/>
        </w:rPr>
      </w:pPr>
      <w:r w:rsidRPr="002B3638">
        <w:rPr>
          <w:rFonts w:ascii="Arial" w:hAnsi="Arial" w:cs="Arial"/>
          <w:noProof/>
          <w:sz w:val="21"/>
          <w:szCs w:val="21"/>
          <w:lang w:val="sl-SI" w:eastAsia="en-GB"/>
        </w:rPr>
        <w:drawing>
          <wp:anchor distT="0" distB="0" distL="114300" distR="114300" simplePos="0" relativeHeight="251660288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2B3638" w:rsidSect="001741CA">
      <w:footerReference w:type="default" r:id="rId14"/>
      <w:headerReference w:type="first" r:id="rId15"/>
      <w:footerReference w:type="first" r:id="rId16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B2704" w14:textId="77777777" w:rsidR="00C44CC4" w:rsidRDefault="00C44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669BC1B4" w14:textId="77777777" w:rsidR="00C44CC4" w:rsidRDefault="00C44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713BFB5C" w14:textId="77777777" w:rsidR="00C44CC4" w:rsidRDefault="00C44C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33D76027" w:rsidR="00CF1429" w:rsidRPr="002B3638" w:rsidRDefault="002B3638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  <w:lang w:val="it-IT"/>
      </w:rPr>
    </w:pPr>
    <w:r w:rsidRPr="002F0826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 w:rsidRPr="002B3638">
      <w:rPr>
        <w:rFonts w:ascii="Arial" w:hAnsi="Arial"/>
        <w:sz w:val="18"/>
        <w:szCs w:val="18"/>
        <w:lang w:val="it-IT"/>
      </w:rPr>
      <w:t xml:space="preserve"> </w:t>
    </w:r>
    <w:hyperlink r:id="rId1" w:history="1">
      <w:r w:rsidR="00CF1429" w:rsidRPr="002B3638">
        <w:rPr>
          <w:rStyle w:val="Hyperlink0"/>
          <w:rFonts w:eastAsia="Arial Unicode MS"/>
          <w:lang w:val="it-IT"/>
        </w:rPr>
        <w:t>www.media.ford.com</w:t>
      </w:r>
    </w:hyperlink>
    <w:r w:rsidR="00CF1429" w:rsidRPr="002B3638">
      <w:rPr>
        <w:rFonts w:ascii="Arial" w:hAnsi="Arial"/>
        <w:sz w:val="18"/>
        <w:szCs w:val="18"/>
        <w:lang w:val="it-IT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1D5FAA15" w:rsidR="00CF1429" w:rsidRPr="002B3638" w:rsidRDefault="002B3638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it-IT"/>
      </w:rPr>
    </w:pPr>
    <w:r w:rsidRPr="004F5869">
      <w:rPr>
        <w:rFonts w:ascii="Arial" w:hAnsi="Arial" w:cs="Arial"/>
        <w:sz w:val="18"/>
        <w:szCs w:val="18"/>
        <w:lang w:val="sl-SI"/>
      </w:rPr>
      <w:t>Za več Fordovih informacij in novic obiščite</w:t>
    </w:r>
    <w:r w:rsidR="00CF1429" w:rsidRPr="002B3638">
      <w:rPr>
        <w:rFonts w:ascii="Arial" w:hAnsi="Arial" w:cs="Arial"/>
        <w:sz w:val="18"/>
        <w:szCs w:val="18"/>
        <w:lang w:val="it-IT"/>
      </w:rPr>
      <w:t xml:space="preserve"> </w:t>
    </w:r>
    <w:hyperlink r:id="rId1" w:history="1">
      <w:r w:rsidR="00CF1429" w:rsidRPr="002B3638">
        <w:rPr>
          <w:rStyle w:val="Hyperlink2"/>
          <w:rFonts w:eastAsia="Arial Unicode MS"/>
          <w:lang w:val="it-IT"/>
        </w:rPr>
        <w:t>www.media.ford.com</w:t>
      </w:r>
    </w:hyperlink>
    <w:r w:rsidR="00CF1429" w:rsidRPr="002B3638">
      <w:rPr>
        <w:rFonts w:ascii="Arial" w:hAnsi="Arial" w:cs="Arial"/>
        <w:sz w:val="18"/>
        <w:szCs w:val="18"/>
        <w:lang w:val="it-IT"/>
      </w:rPr>
      <w:t xml:space="preserve">.  </w:t>
    </w:r>
    <w:r w:rsidR="00CF1429" w:rsidRPr="002B3638">
      <w:rPr>
        <w:rFonts w:ascii="Arial" w:hAnsi="Arial" w:cs="Arial"/>
        <w:sz w:val="18"/>
        <w:szCs w:val="18"/>
        <w:lang w:val="it-IT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6DF64" w14:textId="77777777" w:rsidR="00C44CC4" w:rsidRDefault="00C44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231A4C23" w14:textId="77777777" w:rsidR="00C44CC4" w:rsidRDefault="00C44C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4D658480" w14:textId="77777777" w:rsidR="00C44CC4" w:rsidRDefault="00C44C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4A30935A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5636DC44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B6D80702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44F0F982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74BCADC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C8866876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1700A8E4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C860A578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6ED424B4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603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1018"/>
    <w:rsid w:val="00021E2A"/>
    <w:rsid w:val="00023B44"/>
    <w:rsid w:val="00025848"/>
    <w:rsid w:val="00025A54"/>
    <w:rsid w:val="000261D9"/>
    <w:rsid w:val="00027930"/>
    <w:rsid w:val="00031C3F"/>
    <w:rsid w:val="0003278E"/>
    <w:rsid w:val="000328C7"/>
    <w:rsid w:val="0003309B"/>
    <w:rsid w:val="00034145"/>
    <w:rsid w:val="000346D2"/>
    <w:rsid w:val="0003605F"/>
    <w:rsid w:val="00037934"/>
    <w:rsid w:val="000409E9"/>
    <w:rsid w:val="00041D88"/>
    <w:rsid w:val="00042C64"/>
    <w:rsid w:val="00047809"/>
    <w:rsid w:val="0004783C"/>
    <w:rsid w:val="000479E5"/>
    <w:rsid w:val="0005066B"/>
    <w:rsid w:val="00050EA4"/>
    <w:rsid w:val="00051657"/>
    <w:rsid w:val="0005200B"/>
    <w:rsid w:val="0005540C"/>
    <w:rsid w:val="00055421"/>
    <w:rsid w:val="00055DEA"/>
    <w:rsid w:val="00056A1E"/>
    <w:rsid w:val="00056BDE"/>
    <w:rsid w:val="00061722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003"/>
    <w:rsid w:val="000C65C3"/>
    <w:rsid w:val="000C7034"/>
    <w:rsid w:val="000C7506"/>
    <w:rsid w:val="000C7D12"/>
    <w:rsid w:val="000D0722"/>
    <w:rsid w:val="000D35DA"/>
    <w:rsid w:val="000D3A27"/>
    <w:rsid w:val="000D3E06"/>
    <w:rsid w:val="000D4E2E"/>
    <w:rsid w:val="000D5E0A"/>
    <w:rsid w:val="000E0363"/>
    <w:rsid w:val="000E07A8"/>
    <w:rsid w:val="000E07BD"/>
    <w:rsid w:val="000E11CD"/>
    <w:rsid w:val="000E1C9B"/>
    <w:rsid w:val="000E4305"/>
    <w:rsid w:val="000E53AF"/>
    <w:rsid w:val="000E5CA5"/>
    <w:rsid w:val="000E7A09"/>
    <w:rsid w:val="000E7A60"/>
    <w:rsid w:val="000E7F7B"/>
    <w:rsid w:val="000F0ADB"/>
    <w:rsid w:val="000F0EBC"/>
    <w:rsid w:val="000F10A4"/>
    <w:rsid w:val="000F1D2A"/>
    <w:rsid w:val="000F1D55"/>
    <w:rsid w:val="000F1DAB"/>
    <w:rsid w:val="000F2E38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5BD9"/>
    <w:rsid w:val="00116000"/>
    <w:rsid w:val="00116F4C"/>
    <w:rsid w:val="00120C31"/>
    <w:rsid w:val="00121A5B"/>
    <w:rsid w:val="00121ACF"/>
    <w:rsid w:val="001236ED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046C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2F3"/>
    <w:rsid w:val="001653F7"/>
    <w:rsid w:val="001654F2"/>
    <w:rsid w:val="001678DC"/>
    <w:rsid w:val="00167A8E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8A4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5350"/>
    <w:rsid w:val="001C6641"/>
    <w:rsid w:val="001C66CD"/>
    <w:rsid w:val="001C6EF1"/>
    <w:rsid w:val="001D0242"/>
    <w:rsid w:val="001D11CC"/>
    <w:rsid w:val="001D1AC6"/>
    <w:rsid w:val="001D6808"/>
    <w:rsid w:val="001D7173"/>
    <w:rsid w:val="001D7EE2"/>
    <w:rsid w:val="001E117C"/>
    <w:rsid w:val="001E1999"/>
    <w:rsid w:val="001E1D87"/>
    <w:rsid w:val="001E4459"/>
    <w:rsid w:val="001E47EF"/>
    <w:rsid w:val="001E4F83"/>
    <w:rsid w:val="001E6588"/>
    <w:rsid w:val="001E69C3"/>
    <w:rsid w:val="001E6CD5"/>
    <w:rsid w:val="001E7D8C"/>
    <w:rsid w:val="001F071B"/>
    <w:rsid w:val="001F0C64"/>
    <w:rsid w:val="001F40A0"/>
    <w:rsid w:val="001F468E"/>
    <w:rsid w:val="001F524A"/>
    <w:rsid w:val="001F52E7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4633"/>
    <w:rsid w:val="002355DD"/>
    <w:rsid w:val="002364CB"/>
    <w:rsid w:val="00236CBC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03ED"/>
    <w:rsid w:val="0026040E"/>
    <w:rsid w:val="00265870"/>
    <w:rsid w:val="002659AC"/>
    <w:rsid w:val="00266A54"/>
    <w:rsid w:val="00267A10"/>
    <w:rsid w:val="00270ECB"/>
    <w:rsid w:val="00271CC0"/>
    <w:rsid w:val="002730C2"/>
    <w:rsid w:val="00274A3C"/>
    <w:rsid w:val="0027540D"/>
    <w:rsid w:val="00276878"/>
    <w:rsid w:val="00276CFA"/>
    <w:rsid w:val="00281087"/>
    <w:rsid w:val="00281AA3"/>
    <w:rsid w:val="002822D8"/>
    <w:rsid w:val="0028262D"/>
    <w:rsid w:val="00283BD9"/>
    <w:rsid w:val="00284F96"/>
    <w:rsid w:val="00285B94"/>
    <w:rsid w:val="002863D9"/>
    <w:rsid w:val="00293F64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638"/>
    <w:rsid w:val="002B3881"/>
    <w:rsid w:val="002B45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14"/>
    <w:rsid w:val="002D1553"/>
    <w:rsid w:val="002D18ED"/>
    <w:rsid w:val="002D22CD"/>
    <w:rsid w:val="002D2B21"/>
    <w:rsid w:val="002D37D6"/>
    <w:rsid w:val="002D5131"/>
    <w:rsid w:val="002D7BB6"/>
    <w:rsid w:val="002E0ACA"/>
    <w:rsid w:val="002E0C7D"/>
    <w:rsid w:val="002E27D3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28C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07292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4396"/>
    <w:rsid w:val="00325819"/>
    <w:rsid w:val="00325D04"/>
    <w:rsid w:val="00327CD1"/>
    <w:rsid w:val="00330C7F"/>
    <w:rsid w:val="003350B9"/>
    <w:rsid w:val="0033538C"/>
    <w:rsid w:val="003368E0"/>
    <w:rsid w:val="0033741C"/>
    <w:rsid w:val="003403A8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6ADB"/>
    <w:rsid w:val="00347743"/>
    <w:rsid w:val="0034781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0C0C"/>
    <w:rsid w:val="0037489F"/>
    <w:rsid w:val="00376AE5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1C96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5C57"/>
    <w:rsid w:val="003A6678"/>
    <w:rsid w:val="003A68FA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4BC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86F"/>
    <w:rsid w:val="00463D80"/>
    <w:rsid w:val="00464A21"/>
    <w:rsid w:val="004667CE"/>
    <w:rsid w:val="00470DF6"/>
    <w:rsid w:val="004710C3"/>
    <w:rsid w:val="0047152B"/>
    <w:rsid w:val="00471EB8"/>
    <w:rsid w:val="00471FAB"/>
    <w:rsid w:val="0047234B"/>
    <w:rsid w:val="004723A7"/>
    <w:rsid w:val="00472500"/>
    <w:rsid w:val="00472B8B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97974"/>
    <w:rsid w:val="004A0686"/>
    <w:rsid w:val="004A1181"/>
    <w:rsid w:val="004A1477"/>
    <w:rsid w:val="004A2A0E"/>
    <w:rsid w:val="004A48E5"/>
    <w:rsid w:val="004A5644"/>
    <w:rsid w:val="004A58A8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4D19"/>
    <w:rsid w:val="004D5FFA"/>
    <w:rsid w:val="004D735D"/>
    <w:rsid w:val="004E01A8"/>
    <w:rsid w:val="004E0F62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243C"/>
    <w:rsid w:val="00562AC5"/>
    <w:rsid w:val="0056367B"/>
    <w:rsid w:val="00565CAF"/>
    <w:rsid w:val="00566063"/>
    <w:rsid w:val="0056709D"/>
    <w:rsid w:val="0056757E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4672"/>
    <w:rsid w:val="00597619"/>
    <w:rsid w:val="005A07E6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036"/>
    <w:rsid w:val="005B648A"/>
    <w:rsid w:val="005B6B17"/>
    <w:rsid w:val="005C0017"/>
    <w:rsid w:val="005C0A09"/>
    <w:rsid w:val="005C1B89"/>
    <w:rsid w:val="005C1DD0"/>
    <w:rsid w:val="005C2409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D71E2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5D3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1FD2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57A9"/>
    <w:rsid w:val="00625F8B"/>
    <w:rsid w:val="00626222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50FA"/>
    <w:rsid w:val="00646B1A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738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4F9A"/>
    <w:rsid w:val="006F5FE0"/>
    <w:rsid w:val="006F7D68"/>
    <w:rsid w:val="00700953"/>
    <w:rsid w:val="00702BCD"/>
    <w:rsid w:val="0070417C"/>
    <w:rsid w:val="007059C8"/>
    <w:rsid w:val="00705DB4"/>
    <w:rsid w:val="00706BD9"/>
    <w:rsid w:val="0070765F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6F6F"/>
    <w:rsid w:val="00717246"/>
    <w:rsid w:val="007175A6"/>
    <w:rsid w:val="00723090"/>
    <w:rsid w:val="007230E2"/>
    <w:rsid w:val="007235B1"/>
    <w:rsid w:val="00724A98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53BF"/>
    <w:rsid w:val="00735678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2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5CD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457D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41B"/>
    <w:rsid w:val="007E0F8C"/>
    <w:rsid w:val="007E23BC"/>
    <w:rsid w:val="007E2467"/>
    <w:rsid w:val="007E2746"/>
    <w:rsid w:val="007E337A"/>
    <w:rsid w:val="007E69E8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50179"/>
    <w:rsid w:val="008519FF"/>
    <w:rsid w:val="00851E04"/>
    <w:rsid w:val="008544B4"/>
    <w:rsid w:val="0085544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194"/>
    <w:rsid w:val="0088191E"/>
    <w:rsid w:val="008822F5"/>
    <w:rsid w:val="00885AED"/>
    <w:rsid w:val="008915F9"/>
    <w:rsid w:val="008942F0"/>
    <w:rsid w:val="00894DFF"/>
    <w:rsid w:val="00895CA2"/>
    <w:rsid w:val="0089604C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4C9D"/>
    <w:rsid w:val="008D5CAD"/>
    <w:rsid w:val="008D5D7F"/>
    <w:rsid w:val="008D6CA3"/>
    <w:rsid w:val="008D72B7"/>
    <w:rsid w:val="008D791C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8F68F9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352D"/>
    <w:rsid w:val="00914D7B"/>
    <w:rsid w:val="009154A4"/>
    <w:rsid w:val="00917A8E"/>
    <w:rsid w:val="00920776"/>
    <w:rsid w:val="00920C1B"/>
    <w:rsid w:val="00920D44"/>
    <w:rsid w:val="00920EE1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903"/>
    <w:rsid w:val="00954D98"/>
    <w:rsid w:val="00955294"/>
    <w:rsid w:val="00955EA2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1BFA"/>
    <w:rsid w:val="009838A7"/>
    <w:rsid w:val="00983EB1"/>
    <w:rsid w:val="00984352"/>
    <w:rsid w:val="0098575B"/>
    <w:rsid w:val="00985F32"/>
    <w:rsid w:val="009871E5"/>
    <w:rsid w:val="00994937"/>
    <w:rsid w:val="00995735"/>
    <w:rsid w:val="00996116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1990"/>
    <w:rsid w:val="009D1B72"/>
    <w:rsid w:val="009D210B"/>
    <w:rsid w:val="009D3030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3C75"/>
    <w:rsid w:val="009E58C7"/>
    <w:rsid w:val="009E6C84"/>
    <w:rsid w:val="009F11D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200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1DB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219B"/>
    <w:rsid w:val="00A621F6"/>
    <w:rsid w:val="00A63970"/>
    <w:rsid w:val="00A64B57"/>
    <w:rsid w:val="00A674BA"/>
    <w:rsid w:val="00A709E3"/>
    <w:rsid w:val="00A721C8"/>
    <w:rsid w:val="00A72398"/>
    <w:rsid w:val="00A7277D"/>
    <w:rsid w:val="00A7455D"/>
    <w:rsid w:val="00A7473A"/>
    <w:rsid w:val="00A77DCD"/>
    <w:rsid w:val="00A77DDE"/>
    <w:rsid w:val="00A81186"/>
    <w:rsid w:val="00A82588"/>
    <w:rsid w:val="00A842D9"/>
    <w:rsid w:val="00A854E0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A59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15B0"/>
    <w:rsid w:val="00AD5C51"/>
    <w:rsid w:val="00AD671B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3386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B5"/>
    <w:rsid w:val="00B276C5"/>
    <w:rsid w:val="00B31C27"/>
    <w:rsid w:val="00B36C05"/>
    <w:rsid w:val="00B3781E"/>
    <w:rsid w:val="00B37B93"/>
    <w:rsid w:val="00B4144B"/>
    <w:rsid w:val="00B42BB7"/>
    <w:rsid w:val="00B4447B"/>
    <w:rsid w:val="00B447AA"/>
    <w:rsid w:val="00B4512D"/>
    <w:rsid w:val="00B4693F"/>
    <w:rsid w:val="00B47CFF"/>
    <w:rsid w:val="00B505E7"/>
    <w:rsid w:val="00B509E1"/>
    <w:rsid w:val="00B51E83"/>
    <w:rsid w:val="00B525BA"/>
    <w:rsid w:val="00B54537"/>
    <w:rsid w:val="00B56732"/>
    <w:rsid w:val="00B5713C"/>
    <w:rsid w:val="00B57C75"/>
    <w:rsid w:val="00B60916"/>
    <w:rsid w:val="00B613EF"/>
    <w:rsid w:val="00B62F5E"/>
    <w:rsid w:val="00B64D4D"/>
    <w:rsid w:val="00B65790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5D82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3B25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D75E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31C6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CC4"/>
    <w:rsid w:val="00C44DAD"/>
    <w:rsid w:val="00C4575B"/>
    <w:rsid w:val="00C45AE5"/>
    <w:rsid w:val="00C46852"/>
    <w:rsid w:val="00C47C38"/>
    <w:rsid w:val="00C47FFD"/>
    <w:rsid w:val="00C51F8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3334"/>
    <w:rsid w:val="00C63F86"/>
    <w:rsid w:val="00C66EF8"/>
    <w:rsid w:val="00C67096"/>
    <w:rsid w:val="00C720E6"/>
    <w:rsid w:val="00C72242"/>
    <w:rsid w:val="00C73A67"/>
    <w:rsid w:val="00C750D9"/>
    <w:rsid w:val="00C75A8E"/>
    <w:rsid w:val="00C765FC"/>
    <w:rsid w:val="00C77A81"/>
    <w:rsid w:val="00C8024C"/>
    <w:rsid w:val="00C80553"/>
    <w:rsid w:val="00C81541"/>
    <w:rsid w:val="00C817F9"/>
    <w:rsid w:val="00C81BFA"/>
    <w:rsid w:val="00C822EA"/>
    <w:rsid w:val="00C82D7D"/>
    <w:rsid w:val="00C832A6"/>
    <w:rsid w:val="00C83B6F"/>
    <w:rsid w:val="00C841CD"/>
    <w:rsid w:val="00C848F6"/>
    <w:rsid w:val="00C84B9E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C6D"/>
    <w:rsid w:val="00CB6A9D"/>
    <w:rsid w:val="00CB745E"/>
    <w:rsid w:val="00CC030A"/>
    <w:rsid w:val="00CC085B"/>
    <w:rsid w:val="00CC12D2"/>
    <w:rsid w:val="00CC1CE3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116B"/>
    <w:rsid w:val="00CD2785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37CC"/>
    <w:rsid w:val="00D0471C"/>
    <w:rsid w:val="00D04A45"/>
    <w:rsid w:val="00D06CA6"/>
    <w:rsid w:val="00D11148"/>
    <w:rsid w:val="00D11199"/>
    <w:rsid w:val="00D11811"/>
    <w:rsid w:val="00D118CF"/>
    <w:rsid w:val="00D129B4"/>
    <w:rsid w:val="00D14528"/>
    <w:rsid w:val="00D14FE0"/>
    <w:rsid w:val="00D158E1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C75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3EBD"/>
    <w:rsid w:val="00DD4947"/>
    <w:rsid w:val="00DD682D"/>
    <w:rsid w:val="00DD6E09"/>
    <w:rsid w:val="00DD738C"/>
    <w:rsid w:val="00DE1EC5"/>
    <w:rsid w:val="00DE2C96"/>
    <w:rsid w:val="00DE316B"/>
    <w:rsid w:val="00DE39D4"/>
    <w:rsid w:val="00DE6376"/>
    <w:rsid w:val="00DE69CE"/>
    <w:rsid w:val="00DE6DB5"/>
    <w:rsid w:val="00DE709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068EB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3B3C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0B0"/>
    <w:rsid w:val="00E50635"/>
    <w:rsid w:val="00E50EFB"/>
    <w:rsid w:val="00E50F42"/>
    <w:rsid w:val="00E511E4"/>
    <w:rsid w:val="00E517AE"/>
    <w:rsid w:val="00E51C65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623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6E9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3881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3CD9"/>
    <w:rsid w:val="00EC4583"/>
    <w:rsid w:val="00EC4BF3"/>
    <w:rsid w:val="00EC4F92"/>
    <w:rsid w:val="00EC5303"/>
    <w:rsid w:val="00EC589A"/>
    <w:rsid w:val="00EC5E5A"/>
    <w:rsid w:val="00EC7829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047"/>
    <w:rsid w:val="00EE671A"/>
    <w:rsid w:val="00EE6DDE"/>
    <w:rsid w:val="00EF08D6"/>
    <w:rsid w:val="00EF0A5F"/>
    <w:rsid w:val="00EF0B53"/>
    <w:rsid w:val="00EF2094"/>
    <w:rsid w:val="00EF2DA0"/>
    <w:rsid w:val="00EF6FC5"/>
    <w:rsid w:val="00F0036E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07C21"/>
    <w:rsid w:val="00F10B76"/>
    <w:rsid w:val="00F11962"/>
    <w:rsid w:val="00F13FFD"/>
    <w:rsid w:val="00F145D5"/>
    <w:rsid w:val="00F15333"/>
    <w:rsid w:val="00F204C0"/>
    <w:rsid w:val="00F20703"/>
    <w:rsid w:val="00F210B2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7284"/>
    <w:rsid w:val="00F60A43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91039"/>
    <w:rsid w:val="00F9212B"/>
    <w:rsid w:val="00F922DF"/>
    <w:rsid w:val="00F92DAE"/>
    <w:rsid w:val="00F93280"/>
    <w:rsid w:val="00F93CBC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0A3A"/>
    <w:rsid w:val="00FF10B2"/>
    <w:rsid w:val="00FF1154"/>
    <w:rsid w:val="00FF1980"/>
    <w:rsid w:val="00FF1F9E"/>
    <w:rsid w:val="00FF3B49"/>
    <w:rsid w:val="00FF40E3"/>
    <w:rsid w:val="00FF7418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7QszWLXpmL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2" ma:contentTypeDescription="Create a new document." ma:contentTypeScope="" ma:versionID="b156281c7b487b3ab4bea4a85e7ed5e4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8856114a778a581bef37ae4f9b1d904b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279B04-852D-4DBE-859D-B3B06D6BD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76A3F4-9302-4D42-ABFD-703EB65095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478</Words>
  <Characters>2763</Characters>
  <Application>Microsoft Office Word</Application>
  <DocSecurity>0</DocSecurity>
  <Lines>23</Lines>
  <Paragraphs>6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Template_FoE_Media_Pitch_November_2019 (Work in Progress).docx</vt:lpstr>
      <vt:lpstr>Template_FoE_Media_Pitch_November_2019 (Work in Progress).docx</vt:lpstr>
      <vt:lpstr/>
    </vt:vector>
  </TitlesOfParts>
  <Company>Ford Motor Company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Katja Hvala</cp:lastModifiedBy>
  <cp:revision>3</cp:revision>
  <cp:lastPrinted>2018-06-06T14:32:00Z</cp:lastPrinted>
  <dcterms:created xsi:type="dcterms:W3CDTF">2021-05-17T08:56:00Z</dcterms:created>
  <dcterms:modified xsi:type="dcterms:W3CDTF">2021-05-17T09:04:00Z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  <property fmtid="{D5CDD505-2E9C-101B-9397-08002B2CF9AE}" pid="4" name="_NewReviewCycle">
    <vt:lpwstr/>
  </property>
</Properties>
</file>