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D864F" w14:textId="4F9E10B5" w:rsidR="00022189" w:rsidRPr="00022189" w:rsidRDefault="00CC2BC4" w:rsidP="00022189">
      <w:pPr>
        <w:rPr>
          <w:b/>
          <w:bCs/>
        </w:rPr>
      </w:pPr>
      <w:r>
        <w:rPr>
          <w:b/>
          <w:bCs/>
        </w:rPr>
        <w:t xml:space="preserve">Vozniki </w:t>
      </w:r>
      <w:proofErr w:type="spellStart"/>
      <w:r w:rsidR="00022189" w:rsidRPr="00022189">
        <w:rPr>
          <w:b/>
          <w:bCs/>
        </w:rPr>
        <w:t>Ranger</w:t>
      </w:r>
      <w:r>
        <w:rPr>
          <w:b/>
          <w:bCs/>
        </w:rPr>
        <w:t>jev</w:t>
      </w:r>
      <w:proofErr w:type="spellEnd"/>
      <w:r>
        <w:rPr>
          <w:b/>
          <w:bCs/>
        </w:rPr>
        <w:t xml:space="preserve"> si ne morejo pomagati, da ne bi pomagali</w:t>
      </w:r>
    </w:p>
    <w:p w14:paraId="5777ECF4" w14:textId="77777777" w:rsidR="005C7DF0" w:rsidRDefault="005C7DF0"/>
    <w:p w14:paraId="51648561" w14:textId="69A17FD3" w:rsidR="00022189" w:rsidRPr="00022189" w:rsidRDefault="00615150" w:rsidP="00A240DF">
      <w:r w:rsidRPr="00615150">
        <w:t xml:space="preserve">Vaš rešitelj na cesti je lahko </w:t>
      </w:r>
      <w:proofErr w:type="spellStart"/>
      <w:r w:rsidRPr="00615150">
        <w:t>Superman</w:t>
      </w:r>
      <w:proofErr w:type="spellEnd"/>
      <w:r w:rsidRPr="00615150">
        <w:t xml:space="preserve"> John v Veliki Britaniji, La Súper </w:t>
      </w:r>
      <w:proofErr w:type="spellStart"/>
      <w:r w:rsidRPr="00615150">
        <w:t>Mujer</w:t>
      </w:r>
      <w:proofErr w:type="spellEnd"/>
      <w:r w:rsidRPr="00615150">
        <w:t xml:space="preserve"> v Španiji ali celo Batman v Italiji</w:t>
      </w:r>
      <w:r w:rsidR="00022189" w:rsidRPr="00022189">
        <w:t>.</w:t>
      </w:r>
    </w:p>
    <w:p w14:paraId="185DBBCC" w14:textId="00511F3D" w:rsidR="00022189" w:rsidRPr="00022189" w:rsidRDefault="00C94F5C" w:rsidP="00022189">
      <w:r w:rsidRPr="00C94F5C">
        <w:t>Slišali smo toliko pričevanj</w:t>
      </w:r>
      <w:r w:rsidR="009D349C">
        <w:t xml:space="preserve"> o t</w:t>
      </w:r>
      <w:r w:rsidR="00DA5CDC">
        <w:t xml:space="preserve">em, kakšni </w:t>
      </w:r>
      <w:proofErr w:type="spellStart"/>
      <w:r w:rsidR="00DA5CDC">
        <w:t>superjunaki</w:t>
      </w:r>
      <w:proofErr w:type="spellEnd"/>
      <w:r w:rsidR="00DA5CDC">
        <w:t xml:space="preserve"> </w:t>
      </w:r>
      <w:r w:rsidRPr="00C94F5C">
        <w:t xml:space="preserve">so vozniki </w:t>
      </w:r>
      <w:proofErr w:type="spellStart"/>
      <w:r w:rsidRPr="00C94F5C">
        <w:t>pickup</w:t>
      </w:r>
      <w:r w:rsidR="00DA5CDC">
        <w:t>ov</w:t>
      </w:r>
      <w:proofErr w:type="spellEnd"/>
      <w:r w:rsidR="00DA5CDC">
        <w:t xml:space="preserve">, da smo </w:t>
      </w:r>
      <w:r w:rsidR="00E07924">
        <w:t xml:space="preserve">verodostojnost </w:t>
      </w:r>
      <w:r w:rsidR="00DA5CDC">
        <w:t>t</w:t>
      </w:r>
      <w:r w:rsidR="00E07924">
        <w:t>e</w:t>
      </w:r>
      <w:r w:rsidR="00DA5CDC">
        <w:t xml:space="preserve"> zgodb</w:t>
      </w:r>
      <w:r w:rsidR="00E07924">
        <w:t>e</w:t>
      </w:r>
      <w:r w:rsidR="00DA5CDC">
        <w:t xml:space="preserve"> </w:t>
      </w:r>
      <w:r w:rsidR="00376E16">
        <w:t xml:space="preserve">sklenili preveriti </w:t>
      </w:r>
      <w:r w:rsidR="00DA5CDC">
        <w:t xml:space="preserve">z </w:t>
      </w:r>
      <w:r w:rsidRPr="00C94F5C">
        <w:t>neodvisno raziskavo</w:t>
      </w:r>
      <w:r w:rsidR="00DA5CDC">
        <w:t>.</w:t>
      </w:r>
      <w:r w:rsidRPr="00C94F5C">
        <w:rPr>
          <w:vertAlign w:val="superscript"/>
        </w:rPr>
        <w:t>1</w:t>
      </w:r>
    </w:p>
    <w:p w14:paraId="59E47465" w14:textId="6D6661BB" w:rsidR="00E07924" w:rsidRPr="00E07924" w:rsidRDefault="00E07924" w:rsidP="00E07924">
      <w:r>
        <w:t>N</w:t>
      </w:r>
      <w:r w:rsidRPr="00E07924">
        <w:t>aš</w:t>
      </w:r>
      <w:r>
        <w:t>a</w:t>
      </w:r>
      <w:r w:rsidRPr="00E07924">
        <w:t xml:space="preserve"> raziskav</w:t>
      </w:r>
      <w:r>
        <w:t xml:space="preserve">a je pokazala, </w:t>
      </w:r>
      <w:r w:rsidR="00E82297">
        <w:t xml:space="preserve">da bi </w:t>
      </w:r>
      <w:r w:rsidRPr="00E07924">
        <w:t xml:space="preserve">kar 95 odstotkov evropskih lastnikov </w:t>
      </w:r>
      <w:proofErr w:type="spellStart"/>
      <w:r w:rsidRPr="00E07924">
        <w:t>pickup</w:t>
      </w:r>
      <w:r w:rsidR="00E82297">
        <w:t>ov</w:t>
      </w:r>
      <w:proofErr w:type="spellEnd"/>
      <w:r w:rsidRPr="00E07924">
        <w:t xml:space="preserve"> pomagalo </w:t>
      </w:r>
      <w:r w:rsidR="00E82297">
        <w:t>ne</w:t>
      </w:r>
      <w:r w:rsidRPr="00E07924">
        <w:t>komu, ki je v stiski.</w:t>
      </w:r>
    </w:p>
    <w:p w14:paraId="0594A776" w14:textId="77777777" w:rsidR="00022189" w:rsidRDefault="00022189"/>
    <w:p w14:paraId="12D60A4D" w14:textId="0F16383C" w:rsidR="00022189" w:rsidRPr="00022189" w:rsidRDefault="00FE1F03" w:rsidP="00022189">
      <w:r w:rsidRPr="00FE1F03">
        <w:t>In svoje besede pod</w:t>
      </w:r>
      <w:r w:rsidR="0095680A">
        <w:t>krepijo</w:t>
      </w:r>
      <w:r w:rsidRPr="00FE1F03">
        <w:t xml:space="preserve"> z dejanji – skoraj polovica lastnikov </w:t>
      </w:r>
      <w:proofErr w:type="spellStart"/>
      <w:r w:rsidRPr="00FE1F03">
        <w:t>pickupov</w:t>
      </w:r>
      <w:proofErr w:type="spellEnd"/>
      <w:r w:rsidRPr="00FE1F03">
        <w:t xml:space="preserve"> (48 odstotkov) je že pomagala lastniku avtomobila pri reševanju na terenu</w:t>
      </w:r>
      <w:r w:rsidR="00022189" w:rsidRPr="00022189">
        <w:t>.</w:t>
      </w:r>
    </w:p>
    <w:p w14:paraId="3855F793" w14:textId="735A6445" w:rsidR="00022189" w:rsidRPr="00022189" w:rsidRDefault="002F34CD" w:rsidP="00022189">
      <w:r w:rsidRPr="002F34CD">
        <w:t xml:space="preserve">Ne preseneča, da je 22 odstotkov voznikov </w:t>
      </w:r>
      <w:proofErr w:type="spellStart"/>
      <w:r w:rsidRPr="002F34CD">
        <w:t>pickupov</w:t>
      </w:r>
      <w:proofErr w:type="spellEnd"/>
      <w:r w:rsidRPr="002F34CD">
        <w:t xml:space="preserve"> od hvaležnih lokalnih skupnosti dobilo vzdevke – od </w:t>
      </w:r>
      <w:r w:rsidR="00FC6430">
        <w:t>vsakdanjih</w:t>
      </w:r>
      <w:r w:rsidRPr="002F34CD">
        <w:t xml:space="preserve"> (Bob </w:t>
      </w:r>
      <w:r w:rsidR="00FC6430">
        <w:t xml:space="preserve">s </w:t>
      </w:r>
      <w:proofErr w:type="spellStart"/>
      <w:r w:rsidR="00FC6430">
        <w:t>p</w:t>
      </w:r>
      <w:r w:rsidRPr="002F34CD">
        <w:t>ickup</w:t>
      </w:r>
      <w:r w:rsidR="00FC6430">
        <w:t>om</w:t>
      </w:r>
      <w:proofErr w:type="spellEnd"/>
      <w:r w:rsidRPr="002F34CD">
        <w:t>) do opisnih (</w:t>
      </w:r>
      <w:r w:rsidR="00FC6430">
        <w:t xml:space="preserve">reševalec </w:t>
      </w:r>
      <w:r w:rsidRPr="002F34CD">
        <w:t xml:space="preserve">Rick) </w:t>
      </w:r>
      <w:r w:rsidR="00A009D9">
        <w:t xml:space="preserve">in </w:t>
      </w:r>
      <w:r w:rsidR="00321A6D">
        <w:t xml:space="preserve">vse </w:t>
      </w:r>
      <w:r w:rsidRPr="002F34CD">
        <w:t xml:space="preserve">do zgoraj omenjenih </w:t>
      </w:r>
      <w:proofErr w:type="spellStart"/>
      <w:r w:rsidR="00321A6D">
        <w:t>superjunakov</w:t>
      </w:r>
      <w:proofErr w:type="spellEnd"/>
      <w:r w:rsidR="00022189" w:rsidRPr="00022189">
        <w:t>.</w:t>
      </w:r>
    </w:p>
    <w:p w14:paraId="5507A6CE" w14:textId="3411AD4B" w:rsidR="00022189" w:rsidRPr="00022189" w:rsidRDefault="004921A2" w:rsidP="00022189">
      <w:r>
        <w:t>Vse kaže, da si</w:t>
      </w:r>
      <w:r w:rsidRPr="004921A2">
        <w:t xml:space="preserve"> lastniki </w:t>
      </w:r>
      <w:proofErr w:type="spellStart"/>
      <w:r w:rsidRPr="004921A2">
        <w:t>pickup</w:t>
      </w:r>
      <w:r>
        <w:t>ov</w:t>
      </w:r>
      <w:proofErr w:type="spellEnd"/>
      <w:r>
        <w:t xml:space="preserve"> </w:t>
      </w:r>
      <w:r w:rsidRPr="004921A2">
        <w:t xml:space="preserve">ne morejo </w:t>
      </w:r>
      <w:r>
        <w:t>pomagati, da ne bi pomagali</w:t>
      </w:r>
      <w:r w:rsidRPr="004921A2">
        <w:t xml:space="preserve">, </w:t>
      </w:r>
      <w:r>
        <w:t xml:space="preserve">pa </w:t>
      </w:r>
      <w:r w:rsidRPr="004921A2">
        <w:t xml:space="preserve">naj gre za reševanje </w:t>
      </w:r>
      <w:r w:rsidR="00A94494">
        <w:t>na zahtevnem terenu</w:t>
      </w:r>
      <w:r w:rsidRPr="004921A2">
        <w:t xml:space="preserve">, prevoz velikih predmetov ali, </w:t>
      </w:r>
      <w:r w:rsidR="00A94494">
        <w:t xml:space="preserve">kot se je to zgodilo </w:t>
      </w:r>
      <w:r w:rsidRPr="004921A2">
        <w:t>v Franciji, prevoz divjega prašiča k veterinarju</w:t>
      </w:r>
      <w:r w:rsidR="00022189" w:rsidRPr="00022189">
        <w:t>.</w:t>
      </w:r>
    </w:p>
    <w:p w14:paraId="219715F6" w14:textId="30423E60" w:rsidR="00022189" w:rsidRPr="00022189" w:rsidRDefault="0080123E" w:rsidP="00022189">
      <w:r w:rsidRPr="0080123E">
        <w:t xml:space="preserve">Najbolje prodajani </w:t>
      </w:r>
      <w:proofErr w:type="spellStart"/>
      <w:r w:rsidRPr="0080123E">
        <w:t>pickup</w:t>
      </w:r>
      <w:proofErr w:type="spellEnd"/>
      <w:r w:rsidRPr="0080123E">
        <w:t xml:space="preserve"> v Evropi </w:t>
      </w:r>
      <w:r>
        <w:t xml:space="preserve">je </w:t>
      </w:r>
      <w:r w:rsidRPr="0080123E">
        <w:t xml:space="preserve">že 10 let zapored naš Ford </w:t>
      </w:r>
      <w:proofErr w:type="spellStart"/>
      <w:r w:rsidRPr="0080123E">
        <w:t>Ranger</w:t>
      </w:r>
      <w:proofErr w:type="spellEnd"/>
      <w:r w:rsidRPr="0080123E">
        <w:t xml:space="preserve"> – z vplivnim 43,6-odstotnim tržnim deležem v letu 2024.</w:t>
      </w:r>
      <w:r w:rsidRPr="0080123E">
        <w:rPr>
          <w:vertAlign w:val="superscript"/>
        </w:rPr>
        <w:t>2</w:t>
      </w:r>
      <w:r w:rsidRPr="0080123E">
        <w:t xml:space="preserve"> Vemo, da so lastniki Ford</w:t>
      </w:r>
      <w:r>
        <w:t>ov</w:t>
      </w:r>
      <w:r w:rsidRPr="0080123E">
        <w:t xml:space="preserve"> prijazni ljudje, </w:t>
      </w:r>
      <w:r>
        <w:t>a</w:t>
      </w:r>
      <w:r w:rsidRPr="0080123E">
        <w:t xml:space="preserve"> imajo naši lokalni junaki zdaj še en</w:t>
      </w:r>
      <w:r w:rsidR="00C24338">
        <w:t>ega</w:t>
      </w:r>
      <w:r w:rsidRPr="0080123E">
        <w:t xml:space="preserve"> adut</w:t>
      </w:r>
      <w:r w:rsidR="00C24338">
        <w:t>a</w:t>
      </w:r>
      <w:r w:rsidRPr="0080123E">
        <w:t xml:space="preserve"> v rokavu, saj je na voljo </w:t>
      </w:r>
      <w:r w:rsidR="002C56E7">
        <w:t xml:space="preserve">tudi priključni </w:t>
      </w:r>
      <w:r w:rsidRPr="0080123E">
        <w:t xml:space="preserve">hibridni (PHEV) </w:t>
      </w:r>
      <w:proofErr w:type="spellStart"/>
      <w:r w:rsidRPr="0080123E">
        <w:t>Ranger</w:t>
      </w:r>
      <w:proofErr w:type="spellEnd"/>
      <w:r w:rsidRPr="0080123E">
        <w:t xml:space="preserve">, zasnovan tako, da lastnikom ponuja zmogljivost, ki jo želijo, z učinkovitostjo in </w:t>
      </w:r>
      <w:r w:rsidR="007E667F">
        <w:t xml:space="preserve">možnostjo </w:t>
      </w:r>
      <w:r w:rsidRPr="0080123E">
        <w:t>vožnje izključno na električni pogon, ki jo ponuja PHEV</w:t>
      </w:r>
      <w:r w:rsidR="00022189" w:rsidRPr="00022189">
        <w:t>.</w:t>
      </w:r>
      <w:r w:rsidR="00022189" w:rsidRPr="00022189">
        <w:rPr>
          <w:vertAlign w:val="superscript"/>
        </w:rPr>
        <w:t>3</w:t>
      </w:r>
    </w:p>
    <w:p w14:paraId="112235E6" w14:textId="1CC71B8F" w:rsidR="00022189" w:rsidRPr="00022189" w:rsidRDefault="002436D5" w:rsidP="00022189">
      <w:r w:rsidRPr="002436D5">
        <w:t>Želite vleči okvarjen avto, ki ga potiska moški v kostumu</w:t>
      </w:r>
      <w:r w:rsidR="00D61692">
        <w:t xml:space="preserve"> klovna</w:t>
      </w:r>
      <w:r w:rsidRPr="002436D5">
        <w:t xml:space="preserve">? (Da, to se je zgodilo v Veliki Britaniji med parado). </w:t>
      </w:r>
      <w:proofErr w:type="spellStart"/>
      <w:r w:rsidRPr="002436D5">
        <w:t>Ranger</w:t>
      </w:r>
      <w:proofErr w:type="spellEnd"/>
      <w:r w:rsidRPr="002436D5">
        <w:t xml:space="preserve"> PHEV ima enako vlečno zmogljivost </w:t>
      </w:r>
      <w:r w:rsidR="00D61692">
        <w:t xml:space="preserve">– </w:t>
      </w:r>
      <w:r w:rsidRPr="002436D5">
        <w:t xml:space="preserve">do 3,5 tone </w:t>
      </w:r>
      <w:r w:rsidR="00D61692">
        <w:t xml:space="preserve">– </w:t>
      </w:r>
      <w:r w:rsidRPr="002436D5">
        <w:t>kot drug</w:t>
      </w:r>
      <w:r w:rsidR="002C6CF6">
        <w:t>e različice</w:t>
      </w:r>
      <w:r w:rsidRPr="002436D5">
        <w:t xml:space="preserve"> </w:t>
      </w:r>
      <w:proofErr w:type="spellStart"/>
      <w:r w:rsidRPr="002436D5">
        <w:t>Ranger</w:t>
      </w:r>
      <w:r w:rsidR="002C6CF6">
        <w:t>ja</w:t>
      </w:r>
      <w:proofErr w:type="spellEnd"/>
      <w:r w:rsidRPr="002436D5">
        <w:t xml:space="preserve">. Kombinacija 2,3-litrskega bencinskega motorja </w:t>
      </w:r>
      <w:proofErr w:type="spellStart"/>
      <w:r w:rsidRPr="002436D5">
        <w:t>EcoBoost</w:t>
      </w:r>
      <w:proofErr w:type="spellEnd"/>
      <w:r w:rsidRPr="002436D5">
        <w:t xml:space="preserve"> in elektromotorja </w:t>
      </w:r>
      <w:r w:rsidR="002C6CF6">
        <w:t xml:space="preserve">s </w:t>
      </w:r>
      <w:r w:rsidR="002C6CF6" w:rsidRPr="002436D5">
        <w:t>75</w:t>
      </w:r>
      <w:r w:rsidR="002C6CF6">
        <w:t xml:space="preserve"> </w:t>
      </w:r>
      <w:r w:rsidR="002C6CF6" w:rsidRPr="002436D5">
        <w:t xml:space="preserve">kW </w:t>
      </w:r>
      <w:r w:rsidRPr="002436D5">
        <w:t xml:space="preserve">zagotavlja 697 </w:t>
      </w:r>
      <w:proofErr w:type="spellStart"/>
      <w:r w:rsidRPr="002436D5">
        <w:t>Nm</w:t>
      </w:r>
      <w:proofErr w:type="spellEnd"/>
      <w:r w:rsidRPr="002436D5">
        <w:t xml:space="preserve"> navora, kar je več kot </w:t>
      </w:r>
      <w:r w:rsidR="009D4416">
        <w:t xml:space="preserve">pri vseh drugih </w:t>
      </w:r>
      <w:r w:rsidRPr="002436D5">
        <w:t>prejšnji</w:t>
      </w:r>
      <w:r w:rsidR="009D4416">
        <w:t>h</w:t>
      </w:r>
      <w:r w:rsidRPr="002436D5">
        <w:t xml:space="preserve"> serijski</w:t>
      </w:r>
      <w:r w:rsidR="009D4416">
        <w:t>h</w:t>
      </w:r>
      <w:r w:rsidRPr="002436D5">
        <w:t xml:space="preserve"> </w:t>
      </w:r>
      <w:proofErr w:type="spellStart"/>
      <w:r w:rsidRPr="002436D5">
        <w:t>Ranger</w:t>
      </w:r>
      <w:r w:rsidR="009D4416">
        <w:t>jih</w:t>
      </w:r>
      <w:proofErr w:type="spellEnd"/>
      <w:r w:rsidR="008B0646">
        <w:t>,</w:t>
      </w:r>
      <w:r w:rsidRPr="002436D5">
        <w:t xml:space="preserve"> idealno za gladko in </w:t>
      </w:r>
      <w:r w:rsidR="008B0646">
        <w:t>preprosto</w:t>
      </w:r>
      <w:r w:rsidRPr="002436D5">
        <w:t xml:space="preserve"> pospeševanje tudi pri vleki težkega tovora</w:t>
      </w:r>
      <w:r w:rsidR="00022189" w:rsidRPr="00022189">
        <w:t>.</w:t>
      </w:r>
    </w:p>
    <w:p w14:paraId="687A79BE" w14:textId="0EEB51EC" w:rsidR="00022189" w:rsidRPr="00022189" w:rsidRDefault="00857019" w:rsidP="00022189">
      <w:r w:rsidRPr="00857019">
        <w:t xml:space="preserve">Morate </w:t>
      </w:r>
      <w:r w:rsidR="00592144">
        <w:t xml:space="preserve">s ceste </w:t>
      </w:r>
      <w:r w:rsidRPr="00857019">
        <w:t xml:space="preserve">pobrati </w:t>
      </w:r>
      <w:r w:rsidR="009030D2">
        <w:t xml:space="preserve">oblačila, </w:t>
      </w:r>
      <w:r w:rsidRPr="00857019">
        <w:t xml:space="preserve">ko </w:t>
      </w:r>
      <w:r w:rsidR="00D25012">
        <w:t xml:space="preserve">je </w:t>
      </w:r>
      <w:r w:rsidRPr="00857019">
        <w:t>omara pad</w:t>
      </w:r>
      <w:r w:rsidR="00D25012">
        <w:t>la</w:t>
      </w:r>
      <w:r w:rsidRPr="00857019">
        <w:t xml:space="preserve"> iz prtljažnika avtomobila, in jo odpeljati do novega doma (kot se je zgodilo v Franciji)? </w:t>
      </w:r>
      <w:proofErr w:type="spellStart"/>
      <w:r w:rsidR="00820674" w:rsidRPr="00820674">
        <w:t>Ranger</w:t>
      </w:r>
      <w:proofErr w:type="spellEnd"/>
      <w:r w:rsidR="00820674" w:rsidRPr="00820674">
        <w:t xml:space="preserve"> PHEV ima enako nosilnost kot drugi </w:t>
      </w:r>
      <w:proofErr w:type="spellStart"/>
      <w:r w:rsidR="00820674" w:rsidRPr="00820674">
        <w:t>Rangerji</w:t>
      </w:r>
      <w:proofErr w:type="spellEnd"/>
      <w:r w:rsidR="00820674" w:rsidRPr="00820674">
        <w:t xml:space="preserve"> – do </w:t>
      </w:r>
      <w:r w:rsidR="00915569">
        <w:t>ene</w:t>
      </w:r>
      <w:r w:rsidR="00820674" w:rsidRPr="00820674">
        <w:t xml:space="preserve"> tone, kar je </w:t>
      </w:r>
      <w:r w:rsidR="00492A03">
        <w:t xml:space="preserve">kar nekaj </w:t>
      </w:r>
      <w:r w:rsidR="00820674" w:rsidRPr="00820674">
        <w:t>omar.</w:t>
      </w:r>
    </w:p>
    <w:p w14:paraId="3D9D546A" w14:textId="10511AD7" w:rsidR="00022189" w:rsidRPr="00022189" w:rsidRDefault="00DD0B05" w:rsidP="00022189">
      <w:r w:rsidRPr="00DD0B05">
        <w:t>Želite sprostiti</w:t>
      </w:r>
      <w:r w:rsidR="009944BC">
        <w:t xml:space="preserve"> kavboja, ki se skriva v vas, </w:t>
      </w:r>
      <w:r w:rsidRPr="00DD0B05">
        <w:t xml:space="preserve">in zbrati potepuške krave (kot se je zgodilo v Italiji)? </w:t>
      </w:r>
      <w:proofErr w:type="spellStart"/>
      <w:r w:rsidRPr="00DD0B05">
        <w:t>Ranger</w:t>
      </w:r>
      <w:proofErr w:type="spellEnd"/>
      <w:r w:rsidRPr="00DD0B05">
        <w:t xml:space="preserve"> PHEV </w:t>
      </w:r>
      <w:r w:rsidR="00CA48E1">
        <w:t>vas bo navdušil s terensko zmogljivostjo</w:t>
      </w:r>
      <w:r w:rsidRPr="00DD0B05">
        <w:t xml:space="preserve">, ki </w:t>
      </w:r>
      <w:r w:rsidR="00CA48E1">
        <w:t>jo</w:t>
      </w:r>
      <w:r w:rsidRPr="00DD0B05">
        <w:t xml:space="preserve"> pričakujete od </w:t>
      </w:r>
      <w:r w:rsidR="00CA48E1">
        <w:t xml:space="preserve">legendarnega </w:t>
      </w:r>
      <w:proofErr w:type="spellStart"/>
      <w:r w:rsidRPr="00DD0B05">
        <w:t>pickupa</w:t>
      </w:r>
      <w:proofErr w:type="spellEnd"/>
      <w:r w:rsidR="00022189" w:rsidRPr="00022189">
        <w:t>.</w:t>
      </w:r>
    </w:p>
    <w:p w14:paraId="2F57F9CC" w14:textId="3D1CA383" w:rsidR="00022189" w:rsidRPr="00022189" w:rsidRDefault="008A3CDB" w:rsidP="00022189">
      <w:r w:rsidRPr="008A3CDB">
        <w:t xml:space="preserve">Prisluhnili smo 500 voznikom </w:t>
      </w:r>
      <w:proofErr w:type="spellStart"/>
      <w:r w:rsidRPr="008A3CDB">
        <w:t>pickupov</w:t>
      </w:r>
      <w:proofErr w:type="spellEnd"/>
      <w:r w:rsidRPr="008A3CDB">
        <w:t xml:space="preserve"> in 500 voznikom avtomobilov iz Francije, Nemčije, Italije, Španije in Velike Britanije. Pokazali so nam, kako koristen je lahko </w:t>
      </w:r>
      <w:proofErr w:type="spellStart"/>
      <w:r w:rsidRPr="008A3CDB">
        <w:t>Ranger</w:t>
      </w:r>
      <w:proofErr w:type="spellEnd"/>
      <w:r w:rsidRPr="008A3CDB">
        <w:t xml:space="preserve"> PHEV v lokalni skupnosti – 49 odstotkov voznikov avtomobilov je že kdaj bilo deležno pomoči lastnika </w:t>
      </w:r>
      <w:proofErr w:type="spellStart"/>
      <w:r w:rsidRPr="008A3CDB">
        <w:t>pickupa</w:t>
      </w:r>
      <w:proofErr w:type="spellEnd"/>
      <w:r w:rsidRPr="008A3CDB">
        <w:t>, glavni razlog (72 odstotkov) pa je bil prevoz velikih predmetov, kot je na primer pohištvo.</w:t>
      </w:r>
    </w:p>
    <w:p w14:paraId="5D16E06C" w14:textId="4D77297D" w:rsidR="00022189" w:rsidRPr="00022189" w:rsidRDefault="00A266EB" w:rsidP="00022189">
      <w:r w:rsidRPr="00A266EB">
        <w:t xml:space="preserve">Prijatelji in družina voznikom </w:t>
      </w:r>
      <w:proofErr w:type="spellStart"/>
      <w:r w:rsidRPr="00A266EB">
        <w:t>pickupov</w:t>
      </w:r>
      <w:proofErr w:type="spellEnd"/>
      <w:r w:rsidRPr="00A266EB">
        <w:t xml:space="preserve"> veliko pomenijo, saj jih 64 odstotkov pomaga vsaj trikrat na leto. </w:t>
      </w:r>
      <w:r w:rsidR="003F7A5A">
        <w:t xml:space="preserve">Pa ne gre za </w:t>
      </w:r>
      <w:r w:rsidRPr="00A266EB">
        <w:t xml:space="preserve">zanemarljivo </w:t>
      </w:r>
      <w:r w:rsidR="00113552">
        <w:t xml:space="preserve">malo časa, ki bi ga žrtvovali za druge </w:t>
      </w:r>
      <w:r w:rsidRPr="00A266EB">
        <w:t>– več</w:t>
      </w:r>
      <w:r w:rsidR="00285564">
        <w:t xml:space="preserve"> kot polovica </w:t>
      </w:r>
      <w:r w:rsidRPr="00A266EB">
        <w:t xml:space="preserve">(58 odstotkov) </w:t>
      </w:r>
      <w:r w:rsidR="00113552" w:rsidRPr="00A266EB">
        <w:t xml:space="preserve">voznikov </w:t>
      </w:r>
      <w:proofErr w:type="spellStart"/>
      <w:r w:rsidR="00113552" w:rsidRPr="00A266EB">
        <w:t>pickupov</w:t>
      </w:r>
      <w:proofErr w:type="spellEnd"/>
      <w:r w:rsidR="00113552" w:rsidRPr="00A266EB">
        <w:t xml:space="preserve"> </w:t>
      </w:r>
      <w:r w:rsidRPr="00A266EB">
        <w:t>vsaj dve uri mese</w:t>
      </w:r>
      <w:r w:rsidR="00285564">
        <w:t>čno</w:t>
      </w:r>
      <w:r w:rsidRPr="00A266EB">
        <w:t xml:space="preserve"> pomaga drugim. </w:t>
      </w:r>
      <w:r w:rsidR="00B04325">
        <w:t>V enem letu se tako nabere za en cel dan</w:t>
      </w:r>
      <w:r w:rsidRPr="00A266EB">
        <w:t xml:space="preserve">, čeprav tudi vozniki </w:t>
      </w:r>
      <w:proofErr w:type="spellStart"/>
      <w:r w:rsidRPr="00A266EB">
        <w:t>pickupov</w:t>
      </w:r>
      <w:proofErr w:type="spellEnd"/>
      <w:r w:rsidRPr="00A266EB">
        <w:t xml:space="preserve"> potrebujejo spanje</w:t>
      </w:r>
      <w:r w:rsidR="00022189" w:rsidRPr="00022189">
        <w:t>.</w:t>
      </w:r>
    </w:p>
    <w:p w14:paraId="2F0E3909" w14:textId="77777777" w:rsidR="00022189" w:rsidRDefault="00022189"/>
    <w:p w14:paraId="7FA19EAA" w14:textId="4081A8EF" w:rsidR="00022189" w:rsidRDefault="00022189">
      <w:r w:rsidRPr="00022189">
        <w:lastRenderedPageBreak/>
        <w:t>“</w:t>
      </w:r>
      <w:r w:rsidR="00D25439" w:rsidRPr="00D25439">
        <w:t xml:space="preserve">Petindevetdeset odstotkov evropskih lastnikov </w:t>
      </w:r>
      <w:proofErr w:type="spellStart"/>
      <w:r w:rsidR="00D25439" w:rsidRPr="00D25439">
        <w:t>pickupa</w:t>
      </w:r>
      <w:proofErr w:type="spellEnd"/>
      <w:r w:rsidR="00D25439" w:rsidRPr="00D25439">
        <w:t xml:space="preserve"> bi pomagalo znancu v stiski</w:t>
      </w:r>
      <w:r w:rsidR="00096DD2">
        <w:t>.</w:t>
      </w:r>
      <w:r w:rsidRPr="00022189">
        <w:t>”</w:t>
      </w:r>
    </w:p>
    <w:p w14:paraId="18DA8476" w14:textId="0510A440" w:rsidR="00022189" w:rsidRDefault="00022189">
      <w:proofErr w:type="spellStart"/>
      <w:r w:rsidRPr="00022189">
        <w:t>Charlie</w:t>
      </w:r>
      <w:proofErr w:type="spellEnd"/>
      <w:r w:rsidRPr="00022189">
        <w:t xml:space="preserve"> </w:t>
      </w:r>
      <w:proofErr w:type="spellStart"/>
      <w:r w:rsidRPr="00022189">
        <w:t>Bristow</w:t>
      </w:r>
      <w:proofErr w:type="spellEnd"/>
      <w:r w:rsidRPr="00022189">
        <w:t xml:space="preserve">, </w:t>
      </w:r>
      <w:r w:rsidR="00163BD1" w:rsidRPr="00163BD1">
        <w:t>avtor vsebin o vozilih za Ford v Evropi</w:t>
      </w:r>
    </w:p>
    <w:p w14:paraId="4ECB9091" w14:textId="77777777" w:rsidR="00022189" w:rsidRDefault="00022189"/>
    <w:p w14:paraId="329A052B" w14:textId="7E2DE972" w:rsidR="00022189" w:rsidRPr="00022189" w:rsidRDefault="006F60A9" w:rsidP="00022189">
      <w:r w:rsidRPr="006F60A9">
        <w:t>N</w:t>
      </w:r>
      <w:r w:rsidR="003C6DD3">
        <w:t xml:space="preserve">e glede na to, ali so pomagali </w:t>
      </w:r>
      <w:r w:rsidRPr="006F60A9">
        <w:t>družin</w:t>
      </w:r>
      <w:r w:rsidR="003C6DD3">
        <w:t>skim članom</w:t>
      </w:r>
      <w:r w:rsidRPr="006F60A9">
        <w:t>, prijatelj</w:t>
      </w:r>
      <w:r w:rsidR="003C6DD3">
        <w:t>em</w:t>
      </w:r>
      <w:r w:rsidRPr="006F60A9">
        <w:t xml:space="preserve"> ali neznanc</w:t>
      </w:r>
      <w:r w:rsidR="003C6DD3">
        <w:t>em</w:t>
      </w:r>
      <w:r w:rsidRPr="006F60A9">
        <w:t>, vs</w:t>
      </w:r>
      <w:r w:rsidR="00190A21">
        <w:t>ak</w:t>
      </w:r>
      <w:r w:rsidRPr="006F60A9">
        <w:t xml:space="preserve"> </w:t>
      </w:r>
      <w:r w:rsidR="00190A21">
        <w:t>je</w:t>
      </w:r>
      <w:r w:rsidRPr="006F60A9">
        <w:t xml:space="preserve"> vesel zahvale za svoje prizadevanje. Ustna zahvala je najpogostejša v Veliki Britaniji (</w:t>
      </w:r>
      <w:r w:rsidR="003C6DD3">
        <w:t xml:space="preserve">izkušnja </w:t>
      </w:r>
      <w:r w:rsidRPr="006F60A9">
        <w:t>75 odstotkov voznikov</w:t>
      </w:r>
      <w:r w:rsidR="00022189" w:rsidRPr="00022189">
        <w:t>).</w:t>
      </w:r>
    </w:p>
    <w:p w14:paraId="59C4FE7D" w14:textId="0BC3F207" w:rsidR="00022189" w:rsidRPr="00022189" w:rsidRDefault="004948B7" w:rsidP="00022189">
      <w:r w:rsidRPr="004948B7">
        <w:t xml:space="preserve">V Nemčiji </w:t>
      </w:r>
      <w:r w:rsidR="00DA4E42">
        <w:t>zahvalo z besedami pogosto spremlja</w:t>
      </w:r>
      <w:r w:rsidR="00392B01">
        <w:t>jo</w:t>
      </w:r>
      <w:r w:rsidRPr="004948B7">
        <w:t xml:space="preserve"> sladkarij</w:t>
      </w:r>
      <w:r w:rsidR="00392B01">
        <w:t>e</w:t>
      </w:r>
      <w:r w:rsidRPr="004948B7">
        <w:t xml:space="preserve"> ali čokolad</w:t>
      </w:r>
      <w:r w:rsidR="00392B01">
        <w:t xml:space="preserve">a </w:t>
      </w:r>
      <w:r w:rsidRPr="004948B7">
        <w:t xml:space="preserve">(62 odstotkov obeh </w:t>
      </w:r>
      <w:r w:rsidR="004846AA">
        <w:t>načinov hvaležnosti</w:t>
      </w:r>
      <w:r w:rsidRPr="004948B7">
        <w:t xml:space="preserve">), </w:t>
      </w:r>
      <w:r w:rsidR="00D048FC">
        <w:t>ljubitelj</w:t>
      </w:r>
      <w:r w:rsidR="00FB7F83">
        <w:t>i</w:t>
      </w:r>
      <w:r w:rsidR="00D048FC">
        <w:t xml:space="preserve"> hrane</w:t>
      </w:r>
      <w:r w:rsidR="00FB7F83">
        <w:t xml:space="preserve"> pa </w:t>
      </w:r>
      <w:r w:rsidR="00C52266">
        <w:t xml:space="preserve">pridejo na svoj račun v </w:t>
      </w:r>
      <w:r w:rsidRPr="004948B7">
        <w:t>Španij</w:t>
      </w:r>
      <w:r w:rsidR="00C52266">
        <w:t xml:space="preserve">i, kjer </w:t>
      </w:r>
      <w:r w:rsidR="00A45ABC">
        <w:t xml:space="preserve">so </w:t>
      </w:r>
      <w:r w:rsidRPr="004948B7">
        <w:t>60 odstotko</w:t>
      </w:r>
      <w:r w:rsidR="00A45ABC">
        <w:t xml:space="preserve">v usmiljenih Samarijanov v znak zahvale </w:t>
      </w:r>
      <w:r w:rsidR="00581645">
        <w:t>povabili na obrok</w:t>
      </w:r>
      <w:r w:rsidR="00022189" w:rsidRPr="00022189">
        <w:t>.</w:t>
      </w:r>
    </w:p>
    <w:p w14:paraId="7563E044" w14:textId="5345C3DD" w:rsidR="00022189" w:rsidRPr="00022189" w:rsidRDefault="00F642D8" w:rsidP="00022189">
      <w:r w:rsidRPr="00F642D8">
        <w:t xml:space="preserve">Seveda </w:t>
      </w:r>
      <w:r w:rsidR="00C51D36">
        <w:t xml:space="preserve">pa </w:t>
      </w:r>
      <w:r w:rsidR="00734B1F">
        <w:t xml:space="preserve">je možno okusno </w:t>
      </w:r>
      <w:r w:rsidR="00AD1864">
        <w:t xml:space="preserve">kosilo po opravljenem delu pripraviti tudi </w:t>
      </w:r>
      <w:r w:rsidRPr="00F642D8">
        <w:t xml:space="preserve">na štedilniku, ki ga </w:t>
      </w:r>
      <w:r w:rsidR="00FF19B7">
        <w:t xml:space="preserve">v </w:t>
      </w:r>
      <w:proofErr w:type="spellStart"/>
      <w:r w:rsidR="00FF19B7">
        <w:t>Ragnerju</w:t>
      </w:r>
      <w:proofErr w:type="spellEnd"/>
      <w:r w:rsidR="00FF19B7">
        <w:t xml:space="preserve"> PHEV </w:t>
      </w:r>
      <w:r w:rsidR="002C7FB7">
        <w:t xml:space="preserve">z elektriko oskrbuje </w:t>
      </w:r>
      <w:r w:rsidRPr="00F642D8">
        <w:t xml:space="preserve">sistem </w:t>
      </w:r>
      <w:r w:rsidR="002C7FB7">
        <w:t xml:space="preserve">za napajanje zunanjih naprav </w:t>
      </w:r>
      <w:r w:rsidRPr="00F642D8">
        <w:t xml:space="preserve">Pro </w:t>
      </w:r>
      <w:proofErr w:type="spellStart"/>
      <w:r w:rsidRPr="00F642D8">
        <w:t>Power</w:t>
      </w:r>
      <w:proofErr w:type="spellEnd"/>
      <w:r w:rsidRPr="00F642D8">
        <w:t xml:space="preserve"> </w:t>
      </w:r>
      <w:proofErr w:type="spellStart"/>
      <w:r w:rsidRPr="00F642D8">
        <w:t>Onboard</w:t>
      </w:r>
      <w:proofErr w:type="spellEnd"/>
      <w:r w:rsidRPr="00F642D8">
        <w:t xml:space="preserve"> z močjo 2,3 kW ali 6,9 kW. Lastnik vam bo z veseljem pomagal</w:t>
      </w:r>
      <w:r w:rsidR="00FF19B7">
        <w:t xml:space="preserve"> tudi kuhati</w:t>
      </w:r>
      <w:r w:rsidR="00022189" w:rsidRPr="00022189">
        <w:t>.</w:t>
      </w:r>
    </w:p>
    <w:p w14:paraId="2F25B521" w14:textId="77777777" w:rsidR="00022189" w:rsidRDefault="00022189"/>
    <w:p w14:paraId="73C165D4" w14:textId="5A9D8CDE" w:rsidR="008E2B87" w:rsidRPr="008E2B87" w:rsidRDefault="008E2B87" w:rsidP="008E2B87">
      <w:pPr>
        <w:rPr>
          <w:b/>
          <w:bCs/>
        </w:rPr>
      </w:pPr>
      <w:r w:rsidRPr="008E2B87">
        <w:rPr>
          <w:b/>
          <w:bCs/>
        </w:rPr>
        <w:t>Spoznaj</w:t>
      </w:r>
      <w:r w:rsidR="000E48BD">
        <w:rPr>
          <w:b/>
          <w:bCs/>
        </w:rPr>
        <w:t>mo</w:t>
      </w:r>
      <w:r w:rsidRPr="008E2B87">
        <w:rPr>
          <w:b/>
          <w:bCs/>
        </w:rPr>
        <w:t xml:space="preserve"> lastnika Forda </w:t>
      </w:r>
      <w:proofErr w:type="spellStart"/>
      <w:r w:rsidRPr="008E2B87">
        <w:rPr>
          <w:b/>
          <w:bCs/>
        </w:rPr>
        <w:t>Rangerja</w:t>
      </w:r>
      <w:proofErr w:type="spellEnd"/>
      <w:r w:rsidRPr="008E2B87">
        <w:rPr>
          <w:b/>
          <w:bCs/>
        </w:rPr>
        <w:t xml:space="preserve"> in lokalnega junaka Bena </w:t>
      </w:r>
      <w:proofErr w:type="spellStart"/>
      <w:r w:rsidRPr="008E2B87">
        <w:rPr>
          <w:b/>
          <w:bCs/>
        </w:rPr>
        <w:t>Glenisterja</w:t>
      </w:r>
      <w:proofErr w:type="spellEnd"/>
      <w:r w:rsidRPr="008E2B87">
        <w:rPr>
          <w:b/>
          <w:bCs/>
        </w:rPr>
        <w:t xml:space="preserve">, 35, iz </w:t>
      </w:r>
      <w:proofErr w:type="spellStart"/>
      <w:r w:rsidRPr="008E2B87">
        <w:rPr>
          <w:b/>
          <w:bCs/>
        </w:rPr>
        <w:t>Farnhama</w:t>
      </w:r>
      <w:proofErr w:type="spellEnd"/>
      <w:r w:rsidRPr="008E2B87">
        <w:rPr>
          <w:b/>
          <w:bCs/>
        </w:rPr>
        <w:t xml:space="preserve"> v Veliki Britaniji</w:t>
      </w:r>
    </w:p>
    <w:p w14:paraId="776A7E32" w14:textId="78AF2F95" w:rsidR="00022189" w:rsidRPr="00022189" w:rsidRDefault="00022189" w:rsidP="00022189"/>
    <w:p w14:paraId="4B7847BD" w14:textId="29856049" w:rsidR="00022189" w:rsidRPr="00022189" w:rsidRDefault="009C4DF9" w:rsidP="00022189">
      <w:r w:rsidRPr="009C4DF9">
        <w:t xml:space="preserve">Sem lastnik </w:t>
      </w:r>
      <w:proofErr w:type="spellStart"/>
      <w:r w:rsidRPr="009C4DF9">
        <w:t>Rangerja</w:t>
      </w:r>
      <w:proofErr w:type="spellEnd"/>
      <w:r w:rsidRPr="009C4DF9">
        <w:t xml:space="preserve"> in </w:t>
      </w:r>
      <w:r w:rsidR="00D26B9A">
        <w:t>d</w:t>
      </w:r>
      <w:r w:rsidRPr="009C4DF9">
        <w:t xml:space="preserve">a, vsekakor </w:t>
      </w:r>
      <w:r w:rsidR="00D26B9A">
        <w:t xml:space="preserve">mi </w:t>
      </w:r>
      <w:r w:rsidRPr="009C4DF9">
        <w:t>skupnost</w:t>
      </w:r>
      <w:r w:rsidR="00D26B9A">
        <w:t xml:space="preserve"> veliko pomeni</w:t>
      </w:r>
      <w:r w:rsidRPr="009C4DF9">
        <w:t xml:space="preserve">. </w:t>
      </w:r>
      <w:r w:rsidR="00361E05">
        <w:t>Vodim skavte</w:t>
      </w:r>
      <w:r w:rsidRPr="009C4DF9">
        <w:t xml:space="preserve">, pomagam vsem sosedom. Pokličejo me, ko </w:t>
      </w:r>
      <w:r w:rsidR="00D26B9A">
        <w:t>s</w:t>
      </w:r>
      <w:r w:rsidRPr="009C4DF9">
        <w:t xml:space="preserve">e </w:t>
      </w:r>
      <w:r w:rsidR="00D26B9A">
        <w:t xml:space="preserve">zamaši </w:t>
      </w:r>
      <w:r w:rsidRPr="009C4DF9">
        <w:t>umivalnik</w:t>
      </w:r>
      <w:r w:rsidR="00D26B9A">
        <w:t xml:space="preserve"> </w:t>
      </w:r>
      <w:r w:rsidRPr="009C4DF9">
        <w:t xml:space="preserve">ali ko ne deluje stranišče. Rad pomagam ljudem – </w:t>
      </w:r>
      <w:r w:rsidR="00487013">
        <w:t>takšen pač sem</w:t>
      </w:r>
      <w:r w:rsidR="00022189" w:rsidRPr="00022189">
        <w:t>.</w:t>
      </w:r>
    </w:p>
    <w:p w14:paraId="6064F600" w14:textId="7046847B" w:rsidR="00022189" w:rsidRPr="00022189" w:rsidRDefault="00083FED" w:rsidP="00022189">
      <w:proofErr w:type="spellStart"/>
      <w:r w:rsidRPr="00083FED">
        <w:t>Wilm</w:t>
      </w:r>
      <w:r>
        <w:t>e</w:t>
      </w:r>
      <w:proofErr w:type="spellEnd"/>
      <w:r w:rsidRPr="00083FED">
        <w:t xml:space="preserve"> </w:t>
      </w:r>
      <w:proofErr w:type="spellStart"/>
      <w:r w:rsidRPr="00083FED">
        <w:t>Wildtrak</w:t>
      </w:r>
      <w:proofErr w:type="spellEnd"/>
      <w:r w:rsidRPr="00083FED">
        <w:t>, kot smo jo p</w:t>
      </w:r>
      <w:r w:rsidR="0065496C">
        <w:t>o</w:t>
      </w:r>
      <w:r w:rsidRPr="00083FED">
        <w:t xml:space="preserve">imenovali, </w:t>
      </w:r>
      <w:r>
        <w:t xml:space="preserve">sicer </w:t>
      </w:r>
      <w:r w:rsidRPr="00083FED">
        <w:t xml:space="preserve">nisem kupil zato, da bi lahko pomagal ljudem. Všeč mi je bila ideja, da bi lahko vozil po nekaterih zelenih poteh v bližini. Želel sem si vozilo, ki bi </w:t>
      </w:r>
      <w:r w:rsidR="00271030">
        <w:t xml:space="preserve">zmoglo </w:t>
      </w:r>
      <w:r w:rsidRPr="00083FED">
        <w:t xml:space="preserve">vse – nenehno smo imeli težave </w:t>
      </w:r>
      <w:r w:rsidR="00F805B6">
        <w:t>z</w:t>
      </w:r>
      <w:r w:rsidRPr="00083FED">
        <w:t xml:space="preserve"> vleko, ali pa smo </w:t>
      </w:r>
      <w:r w:rsidR="00F805B6">
        <w:t xml:space="preserve">si </w:t>
      </w:r>
      <w:r w:rsidRPr="00083FED">
        <w:t xml:space="preserve">morali izposoditi </w:t>
      </w:r>
      <w:r w:rsidR="00F805B6">
        <w:t>avto od koga drugega</w:t>
      </w:r>
      <w:r w:rsidRPr="00083FED">
        <w:t xml:space="preserve">, menjati vlečno kljuko med vozili ali pa </w:t>
      </w:r>
      <w:r w:rsidR="00F21551">
        <w:t xml:space="preserve">preprosto ni bilo </w:t>
      </w:r>
      <w:r w:rsidRPr="00083FED">
        <w:t>dovolj moči za vleko dvojne</w:t>
      </w:r>
      <w:r w:rsidR="00F21551">
        <w:t xml:space="preserve"> </w:t>
      </w:r>
      <w:r w:rsidRPr="00083FED">
        <w:t>konjske</w:t>
      </w:r>
      <w:r w:rsidR="00F21551">
        <w:t xml:space="preserve"> </w:t>
      </w:r>
      <w:r w:rsidRPr="00083FED">
        <w:t>prikolic</w:t>
      </w:r>
      <w:r w:rsidR="00F21551">
        <w:t>e</w:t>
      </w:r>
      <w:r w:rsidR="00022189" w:rsidRPr="00022189">
        <w:t>.</w:t>
      </w:r>
    </w:p>
    <w:p w14:paraId="60C620EF" w14:textId="0489A06E" w:rsidR="00022189" w:rsidRPr="00022189" w:rsidRDefault="002C727E" w:rsidP="00022189">
      <w:r w:rsidRPr="002C727E">
        <w:t xml:space="preserve">Moja tašča ima konje in nas pogosto prosi, da jih </w:t>
      </w:r>
      <w:r w:rsidR="00747C39">
        <w:t xml:space="preserve">kam </w:t>
      </w:r>
      <w:r w:rsidRPr="002C727E">
        <w:t xml:space="preserve">odpeljemo ali prestavimo z enega </w:t>
      </w:r>
      <w:r w:rsidR="00747C39">
        <w:t xml:space="preserve">travnika </w:t>
      </w:r>
      <w:r w:rsidRPr="002C727E">
        <w:t xml:space="preserve">na drugega. Mislili smo, da bi bil </w:t>
      </w:r>
      <w:proofErr w:type="spellStart"/>
      <w:r w:rsidRPr="002C727E">
        <w:t>Ranger</w:t>
      </w:r>
      <w:proofErr w:type="spellEnd"/>
      <w:r w:rsidRPr="002C727E">
        <w:t xml:space="preserve"> dobra ideja za pomoč družini ... izkazalo se je, da je </w:t>
      </w:r>
      <w:r w:rsidR="00952805">
        <w:t xml:space="preserve">ideja </w:t>
      </w:r>
      <w:r w:rsidRPr="002C727E">
        <w:t xml:space="preserve">odlična, </w:t>
      </w:r>
      <w:r w:rsidR="006B5D5A">
        <w:t>ljudem pa lahko pomagaš znova in znova</w:t>
      </w:r>
      <w:r w:rsidR="00022189" w:rsidRPr="00022189">
        <w:t>!</w:t>
      </w:r>
    </w:p>
    <w:p w14:paraId="2BEA4CEA" w14:textId="0E8B7612" w:rsidR="00022189" w:rsidRPr="00022189" w:rsidRDefault="00BD5227" w:rsidP="00022189">
      <w:r>
        <w:t xml:space="preserve">Dober glas seže v deveto vas. </w:t>
      </w:r>
      <w:r w:rsidR="00015A2F">
        <w:t xml:space="preserve">Vsi naši </w:t>
      </w:r>
      <w:r w:rsidRPr="00BD5227">
        <w:t>prijatelj</w:t>
      </w:r>
      <w:r w:rsidR="00015A2F">
        <w:t>i</w:t>
      </w:r>
      <w:r w:rsidRPr="00BD5227">
        <w:t xml:space="preserve"> vedo, da imamo </w:t>
      </w:r>
      <w:proofErr w:type="spellStart"/>
      <w:r w:rsidRPr="00BD5227">
        <w:t>Wilmo</w:t>
      </w:r>
      <w:proofErr w:type="spellEnd"/>
      <w:r w:rsidRPr="00BD5227">
        <w:t xml:space="preserve">. </w:t>
      </w:r>
      <w:r w:rsidR="00834423">
        <w:t>N</w:t>
      </w:r>
      <w:r w:rsidRPr="00BD5227">
        <w:t xml:space="preserve">ekega večera </w:t>
      </w:r>
      <w:r w:rsidR="00834423">
        <w:t>tako m</w:t>
      </w:r>
      <w:r w:rsidR="00834423" w:rsidRPr="00BD5227">
        <w:t>orda pomagamo komu</w:t>
      </w:r>
      <w:r w:rsidR="00834423">
        <w:t xml:space="preserve"> odpeljati nekaj </w:t>
      </w:r>
      <w:r w:rsidRPr="00BD5227">
        <w:t xml:space="preserve">polic – to </w:t>
      </w:r>
      <w:r w:rsidR="00834423">
        <w:t xml:space="preserve">res </w:t>
      </w:r>
      <w:r w:rsidRPr="00BD5227">
        <w:t xml:space="preserve">ni noben problem in </w:t>
      </w:r>
      <w:r w:rsidR="00834423">
        <w:t>zakaj bi najemali kombi</w:t>
      </w:r>
      <w:r w:rsidRPr="00BD5227">
        <w:t xml:space="preserve">. Potem to povedo trem, štirim, petim ljudem in </w:t>
      </w:r>
      <w:r w:rsidR="00234D78">
        <w:t xml:space="preserve">kmalu </w:t>
      </w:r>
      <w:r w:rsidRPr="00BD5227">
        <w:t xml:space="preserve">dobite klic ali sporočilo od nekoga </w:t>
      </w:r>
      <w:r w:rsidR="00234D78">
        <w:t>tretjega</w:t>
      </w:r>
      <w:r w:rsidRPr="00BD5227">
        <w:t>, ki pravi</w:t>
      </w:r>
      <w:r w:rsidR="00234D78">
        <w:t>:</w:t>
      </w:r>
      <w:r>
        <w:t xml:space="preserve"> </w:t>
      </w:r>
      <w:r w:rsidR="00022189" w:rsidRPr="00022189">
        <w:t>“</w:t>
      </w:r>
      <w:r w:rsidR="00234D78">
        <w:t xml:space="preserve">Bi bilo morda možno </w:t>
      </w:r>
      <w:r w:rsidR="00022189" w:rsidRPr="00022189">
        <w:t>…”</w:t>
      </w:r>
    </w:p>
    <w:p w14:paraId="5695698C" w14:textId="47DCC9BC" w:rsidR="00022189" w:rsidRPr="00022189" w:rsidRDefault="00A949EB" w:rsidP="00022189">
      <w:r w:rsidRPr="00A949EB">
        <w:t xml:space="preserve">Včasih se </w:t>
      </w:r>
      <w:r>
        <w:t xml:space="preserve">pokaže </w:t>
      </w:r>
      <w:r w:rsidRPr="00A949EB">
        <w:t>neznana številka</w:t>
      </w:r>
      <w:r>
        <w:t xml:space="preserve">: </w:t>
      </w:r>
      <w:r w:rsidR="00022189" w:rsidRPr="00022189">
        <w:t>“</w:t>
      </w:r>
      <w:r>
        <w:t xml:space="preserve">Hej, </w:t>
      </w:r>
      <w:r w:rsidR="00EF1136">
        <w:t xml:space="preserve">sem X in poznam </w:t>
      </w:r>
      <w:r w:rsidR="00022189" w:rsidRPr="00022189">
        <w:t xml:space="preserve">Y, </w:t>
      </w:r>
      <w:r w:rsidR="00EF1136" w:rsidRPr="00EF1136">
        <w:t xml:space="preserve">slišal sem, da imate </w:t>
      </w:r>
      <w:proofErr w:type="spellStart"/>
      <w:r w:rsidR="00EF1136" w:rsidRPr="00EF1136">
        <w:t>Rangerja</w:t>
      </w:r>
      <w:proofErr w:type="spellEnd"/>
      <w:r w:rsidR="00EF1136" w:rsidRPr="00EF1136">
        <w:t xml:space="preserve">, bi </w:t>
      </w:r>
      <w:r w:rsidR="0035223E">
        <w:t xml:space="preserve">mi </w:t>
      </w:r>
      <w:r w:rsidR="00EF1136" w:rsidRPr="00EF1136">
        <w:t xml:space="preserve">lahko </w:t>
      </w:r>
      <w:r w:rsidR="0035223E">
        <w:t xml:space="preserve">pomagali </w:t>
      </w:r>
      <w:r w:rsidR="00A04380">
        <w:t xml:space="preserve">izvleči moj </w:t>
      </w:r>
      <w:r w:rsidR="00022189" w:rsidRPr="00022189">
        <w:t xml:space="preserve">Z?” </w:t>
      </w:r>
      <w:r w:rsidR="00A04380">
        <w:t>Ali:</w:t>
      </w:r>
      <w:r w:rsidR="00022189" w:rsidRPr="00022189">
        <w:t xml:space="preserve"> “</w:t>
      </w:r>
      <w:r w:rsidR="007A24A2" w:rsidRPr="007A24A2">
        <w:t xml:space="preserve">Ne </w:t>
      </w:r>
      <w:r w:rsidR="007A24A2">
        <w:t xml:space="preserve">najdemo </w:t>
      </w:r>
      <w:r w:rsidR="007A24A2" w:rsidRPr="007A24A2">
        <w:t xml:space="preserve">nikogar, ki bi </w:t>
      </w:r>
      <w:r w:rsidR="007A24A2">
        <w:t xml:space="preserve">se </w:t>
      </w:r>
      <w:r w:rsidR="007A24A2" w:rsidRPr="007A24A2">
        <w:t xml:space="preserve">bil pripravljen šest ur </w:t>
      </w:r>
      <w:r w:rsidR="007A24A2">
        <w:t xml:space="preserve">voziti </w:t>
      </w:r>
      <w:r w:rsidR="007A24A2" w:rsidRPr="007A24A2">
        <w:t xml:space="preserve">do Manchestra, </w:t>
      </w:r>
      <w:r w:rsidR="007072D3">
        <w:t xml:space="preserve">kjer bi prevzel </w:t>
      </w:r>
      <w:r w:rsidR="007A24A2" w:rsidRPr="007A24A2">
        <w:t>prikolico in jo pripeljal nazaj – ali bi to lahko storili vi</w:t>
      </w:r>
      <w:r w:rsidR="00022189" w:rsidRPr="00022189">
        <w:t xml:space="preserve">?” </w:t>
      </w:r>
      <w:r w:rsidR="00F11ED1" w:rsidRPr="00F11ED1">
        <w:t>Jaz pa lahko odidem zgodaj, sem tam ob kosilu in se zvečer vrnem. Samo pokrijte stroške goriva. Dogovorjeno.</w:t>
      </w:r>
    </w:p>
    <w:p w14:paraId="29CF2591" w14:textId="12F7C9B5" w:rsidR="00022189" w:rsidRPr="00022189" w:rsidRDefault="00F830FE" w:rsidP="00022189">
      <w:r w:rsidRPr="00F830FE">
        <w:t xml:space="preserve">Najtežja naloga je bila </w:t>
      </w:r>
      <w:r w:rsidR="009E23E6">
        <w:t xml:space="preserve">prevoz </w:t>
      </w:r>
      <w:r w:rsidRPr="00F830FE">
        <w:t xml:space="preserve">za lokalno konjeniško šolo – običajni dostop je bil blokiran in bal sem se spusta po spolzkem pobočju, po katerem nisem mogel niti hoditi, </w:t>
      </w:r>
      <w:proofErr w:type="spellStart"/>
      <w:r w:rsidRPr="00F830FE">
        <w:t>Wilma</w:t>
      </w:r>
      <w:proofErr w:type="spellEnd"/>
      <w:r w:rsidRPr="00F830FE">
        <w:t xml:space="preserve"> </w:t>
      </w:r>
      <w:r w:rsidR="00821A22">
        <w:t>pa ga je obvladala kot za šalo</w:t>
      </w:r>
      <w:r w:rsidRPr="00F830FE">
        <w:t xml:space="preserve">. In tudi </w:t>
      </w:r>
      <w:r w:rsidR="00204906">
        <w:t>z vzpenjanjem nazaj ni imela nobenih težav</w:t>
      </w:r>
      <w:r w:rsidRPr="00F830FE">
        <w:t xml:space="preserve">. </w:t>
      </w:r>
      <w:r w:rsidR="00E704D2">
        <w:t xml:space="preserve">Sicer vem, da to ni res, a </w:t>
      </w:r>
      <w:r w:rsidRPr="00F830FE">
        <w:t xml:space="preserve">zdi </w:t>
      </w:r>
      <w:r w:rsidR="00E704D2">
        <w:t xml:space="preserve">se </w:t>
      </w:r>
      <w:r w:rsidRPr="00F830FE">
        <w:t xml:space="preserve">neuničljiva in je </w:t>
      </w:r>
      <w:r w:rsidR="008F7012">
        <w:t xml:space="preserve">neverjetno </w:t>
      </w:r>
      <w:r w:rsidRPr="00F830FE">
        <w:t>vsestranska</w:t>
      </w:r>
      <w:r w:rsidR="00022189" w:rsidRPr="00022189">
        <w:t>.</w:t>
      </w:r>
    </w:p>
    <w:p w14:paraId="0AE0E9DF" w14:textId="32C0572A" w:rsidR="00022189" w:rsidRPr="00022189" w:rsidRDefault="00545F39" w:rsidP="00022189">
      <w:r w:rsidRPr="00545F39">
        <w:t xml:space="preserve">Ko nekomu pomagam, občutim zadovoljstvo. Vem, da </w:t>
      </w:r>
      <w:r w:rsidR="0055187F">
        <w:t>se morda zdi</w:t>
      </w:r>
      <w:r w:rsidRPr="00545F39">
        <w:t>, kot da to počnem zase, da sem malo domišljav, ampak če pomisliš, da se nihče drug ni pojavil – vsi pravijo, da lahko nekaj naredijo, vendar tega ne storijo. Zelo sem ponosen, da si vzamem čas za pomoč drugim</w:t>
      </w:r>
      <w:r w:rsidR="00022189" w:rsidRPr="00022189">
        <w:t>.</w:t>
      </w:r>
    </w:p>
    <w:p w14:paraId="7683A66A" w14:textId="77777777" w:rsidR="00022189" w:rsidRDefault="00022189"/>
    <w:p w14:paraId="325A8026" w14:textId="4016F02E" w:rsidR="00022189" w:rsidRDefault="00022189">
      <w:r w:rsidRPr="00022189">
        <w:t>“</w:t>
      </w:r>
      <w:r w:rsidR="001541B5" w:rsidRPr="00545F39">
        <w:t>Zelo sem ponosen, da si vzamem čas za pomoč drugim</w:t>
      </w:r>
      <w:r w:rsidRPr="00022189">
        <w:t>.”</w:t>
      </w:r>
    </w:p>
    <w:p w14:paraId="0A54D327" w14:textId="6969354C" w:rsidR="00022189" w:rsidRDefault="00022189">
      <w:r w:rsidRPr="00022189">
        <w:t xml:space="preserve">Ben </w:t>
      </w:r>
      <w:proofErr w:type="spellStart"/>
      <w:r w:rsidRPr="00022189">
        <w:t>Glenister</w:t>
      </w:r>
      <w:proofErr w:type="spellEnd"/>
      <w:r w:rsidRPr="00022189">
        <w:t xml:space="preserve">, </w:t>
      </w:r>
      <w:r w:rsidR="001541B5">
        <w:t xml:space="preserve">lastnik </w:t>
      </w:r>
      <w:r w:rsidRPr="00022189">
        <w:t>Ford</w:t>
      </w:r>
      <w:r w:rsidR="001541B5">
        <w:t>a</w:t>
      </w:r>
      <w:r w:rsidRPr="00022189">
        <w:t xml:space="preserve"> </w:t>
      </w:r>
      <w:proofErr w:type="spellStart"/>
      <w:r w:rsidRPr="00022189">
        <w:t>Ranger</w:t>
      </w:r>
      <w:r w:rsidR="001541B5">
        <w:t>ja</w:t>
      </w:r>
      <w:proofErr w:type="spellEnd"/>
    </w:p>
    <w:p w14:paraId="5B57B070" w14:textId="77777777" w:rsidR="00022189" w:rsidRDefault="00022189"/>
    <w:p w14:paraId="20B98448" w14:textId="5F22F19B" w:rsidR="00022189" w:rsidRPr="00022189" w:rsidRDefault="009225CA" w:rsidP="00022189">
      <w:r>
        <w:t>Ko p</w:t>
      </w:r>
      <w:r w:rsidR="00BC2746" w:rsidRPr="00BC2746">
        <w:t>rejmem sporočilo z zahvalo</w:t>
      </w:r>
      <w:r>
        <w:t>,</w:t>
      </w:r>
      <w:r w:rsidR="00BC2746" w:rsidRPr="00BC2746">
        <w:t xml:space="preserve"> mi </w:t>
      </w:r>
      <w:r>
        <w:t xml:space="preserve">to </w:t>
      </w:r>
      <w:r w:rsidR="00BC2746" w:rsidRPr="00BC2746">
        <w:t xml:space="preserve">nariše velik nasmeh na obraz, ki </w:t>
      </w:r>
      <w:r w:rsidR="00242548">
        <w:t xml:space="preserve">me spremlja </w:t>
      </w:r>
      <w:r w:rsidR="00BC2746" w:rsidRPr="00BC2746">
        <w:t>ves dan</w:t>
      </w:r>
      <w:r w:rsidR="00022189" w:rsidRPr="00022189">
        <w:t>.</w:t>
      </w:r>
    </w:p>
    <w:p w14:paraId="081479CE" w14:textId="11066AFC" w:rsidR="00022189" w:rsidRPr="00022189" w:rsidRDefault="00DF6B61" w:rsidP="00022189">
      <w:r w:rsidRPr="00DF6B61">
        <w:t xml:space="preserve">Prav tako si izmenjujemo usluge. Pomagal sem </w:t>
      </w:r>
      <w:r>
        <w:t>gospe</w:t>
      </w:r>
      <w:r w:rsidRPr="00DF6B61">
        <w:t xml:space="preserve">, ki dela na </w:t>
      </w:r>
      <w:r w:rsidR="0013292F">
        <w:t>g</w:t>
      </w:r>
      <w:r w:rsidRPr="00DF6B61">
        <w:t xml:space="preserve">ozdarski </w:t>
      </w:r>
      <w:r w:rsidR="0013292F">
        <w:t>upravi</w:t>
      </w:r>
      <w:r w:rsidRPr="00DF6B61">
        <w:t xml:space="preserve">, </w:t>
      </w:r>
      <w:r w:rsidR="007E5D02">
        <w:t>prepeljali smo</w:t>
      </w:r>
      <w:r w:rsidRPr="00DF6B61">
        <w:t xml:space="preserve"> nekaj opreme, ona pa mi je rekla</w:t>
      </w:r>
      <w:r w:rsidR="007E5D02">
        <w:t xml:space="preserve">: </w:t>
      </w:r>
      <w:r w:rsidR="00022189" w:rsidRPr="00022189">
        <w:t>“</w:t>
      </w:r>
      <w:r w:rsidR="00FE2CCF">
        <w:t xml:space="preserve">V zameno bom vašo skavtsko skupino peljala na </w:t>
      </w:r>
      <w:r w:rsidR="00E36992">
        <w:t>ogled netopirjev</w:t>
      </w:r>
      <w:r w:rsidR="00022189" w:rsidRPr="00022189">
        <w:t>.”</w:t>
      </w:r>
    </w:p>
    <w:p w14:paraId="1491776E" w14:textId="0492A8B0" w:rsidR="00022189" w:rsidRPr="00022189" w:rsidRDefault="00533AEE" w:rsidP="00022189">
      <w:r w:rsidRPr="00533AEE">
        <w:t>Otroke je odpeljala v gozd</w:t>
      </w:r>
      <w:r>
        <w:t xml:space="preserve"> in s sabo so imeli</w:t>
      </w:r>
      <w:r w:rsidRPr="00533AEE">
        <w:t xml:space="preserve"> detektorj</w:t>
      </w:r>
      <w:r>
        <w:t>e</w:t>
      </w:r>
      <w:r w:rsidRPr="00533AEE">
        <w:t>, ki zaznavajo frekvenco netopirjev</w:t>
      </w:r>
      <w:r w:rsidR="002B6EEF">
        <w:t xml:space="preserve"> v zraku</w:t>
      </w:r>
      <w:r w:rsidR="00361C86">
        <w:t>. O</w:t>
      </w:r>
      <w:r w:rsidR="002B6EEF">
        <w:t xml:space="preserve">troci </w:t>
      </w:r>
      <w:r w:rsidRPr="00533AEE">
        <w:t>so bili navdušeni</w:t>
      </w:r>
      <w:r w:rsidR="00361C86">
        <w:t xml:space="preserve">, </w:t>
      </w:r>
      <w:r w:rsidRPr="00533AEE">
        <w:t xml:space="preserve">bilo je veliko bolje </w:t>
      </w:r>
      <w:r w:rsidR="00361C86">
        <w:t xml:space="preserve">od </w:t>
      </w:r>
      <w:r w:rsidR="00B108CC">
        <w:t xml:space="preserve">opazovanja nejasnih </w:t>
      </w:r>
      <w:r w:rsidRPr="00533AEE">
        <w:t>oblik na nočnem nebu</w:t>
      </w:r>
      <w:r w:rsidR="00022189" w:rsidRPr="00022189">
        <w:t>.</w:t>
      </w:r>
    </w:p>
    <w:p w14:paraId="23B968AD" w14:textId="77777777" w:rsidR="00022189" w:rsidRDefault="00022189"/>
    <w:p w14:paraId="750D01C1" w14:textId="081D6EF7" w:rsidR="00022189" w:rsidRPr="00022189" w:rsidRDefault="00C02063" w:rsidP="00022189">
      <w:r w:rsidRPr="00C02063">
        <w:t xml:space="preserve">Potem sem pomagal njeni kolegici in rekel: </w:t>
      </w:r>
      <w:r w:rsidR="00022189" w:rsidRPr="00022189">
        <w:t>“</w:t>
      </w:r>
      <w:r>
        <w:t xml:space="preserve">Netopirje smo si že ogledali, zdaj bi potrebovali kakšno dogodivščino </w:t>
      </w:r>
      <w:r w:rsidR="00E54B30">
        <w:t>z drevesi </w:t>
      </w:r>
      <w:r w:rsidR="00022189" w:rsidRPr="00022189">
        <w:t xml:space="preserve">…” </w:t>
      </w:r>
      <w:r w:rsidR="00E54B30" w:rsidRPr="00E54B30">
        <w:t xml:space="preserve">In tudi ona </w:t>
      </w:r>
      <w:r w:rsidR="00BA2D38">
        <w:t xml:space="preserve">nam </w:t>
      </w:r>
      <w:r w:rsidR="00E54B30" w:rsidRPr="00E54B30">
        <w:t xml:space="preserve">je posvetila </w:t>
      </w:r>
      <w:r w:rsidR="00BA2D38">
        <w:t xml:space="preserve">nekaj </w:t>
      </w:r>
      <w:r w:rsidR="00E54B30" w:rsidRPr="00E54B30">
        <w:t>svoj</w:t>
      </w:r>
      <w:r w:rsidR="00BA2D38">
        <w:t>ega</w:t>
      </w:r>
      <w:r w:rsidR="00E54B30" w:rsidRPr="00E54B30">
        <w:t xml:space="preserve"> čas</w:t>
      </w:r>
      <w:r w:rsidR="00BA2D38">
        <w:t>a</w:t>
      </w:r>
      <w:r w:rsidR="00E54B30" w:rsidRPr="00E54B30">
        <w:t xml:space="preserve">. Vrnili smo se v stare čase izmenjave uslug namesto denarja. </w:t>
      </w:r>
      <w:r w:rsidR="00077552">
        <w:t>Vse to koristi s</w:t>
      </w:r>
      <w:r w:rsidR="00E54B30" w:rsidRPr="00E54B30">
        <w:t>kupnost</w:t>
      </w:r>
      <w:r w:rsidR="00077552">
        <w:t>i</w:t>
      </w:r>
      <w:r w:rsidR="00022189" w:rsidRPr="00022189">
        <w:t>.</w:t>
      </w:r>
    </w:p>
    <w:p w14:paraId="0F0937A3" w14:textId="41D3F72F" w:rsidR="00022189" w:rsidRPr="00022189" w:rsidRDefault="005C7B51" w:rsidP="00022189">
      <w:r w:rsidRPr="005C7B51">
        <w:t>Najboljša nagrada, k</w:t>
      </w:r>
      <w:r>
        <w:t>ar</w:t>
      </w:r>
      <w:r w:rsidRPr="005C7B51">
        <w:t xml:space="preserve"> sem j</w:t>
      </w:r>
      <w:r>
        <w:t>ih</w:t>
      </w:r>
      <w:r w:rsidRPr="005C7B51">
        <w:t xml:space="preserve"> prejel</w:t>
      </w:r>
      <w:r>
        <w:t xml:space="preserve"> doslej</w:t>
      </w:r>
      <w:r w:rsidRPr="005C7B51">
        <w:t>? Ponudil sem</w:t>
      </w:r>
      <w:r w:rsidR="00736796">
        <w:t xml:space="preserve"> se</w:t>
      </w:r>
      <w:r w:rsidRPr="005C7B51">
        <w:t xml:space="preserve">, da </w:t>
      </w:r>
      <w:r w:rsidR="00736796">
        <w:t>izvlečem kombi za ulično prodajo kebaba</w:t>
      </w:r>
      <w:r w:rsidRPr="005C7B51">
        <w:t xml:space="preserve">. Na koncu </w:t>
      </w:r>
      <w:r w:rsidR="00824B2B">
        <w:t xml:space="preserve">poseg z </w:t>
      </w:r>
      <w:proofErr w:type="spellStart"/>
      <w:r w:rsidRPr="005C7B51">
        <w:t>Wilm</w:t>
      </w:r>
      <w:r w:rsidR="00824B2B">
        <w:t>o</w:t>
      </w:r>
      <w:proofErr w:type="spellEnd"/>
      <w:r w:rsidRPr="005C7B51">
        <w:t xml:space="preserve"> ni bil potreb</w:t>
      </w:r>
      <w:r w:rsidR="00824B2B">
        <w:t>e</w:t>
      </w:r>
      <w:r w:rsidRPr="005C7B51">
        <w:t xml:space="preserve">n, </w:t>
      </w:r>
      <w:r w:rsidR="00DF1FF9">
        <w:t xml:space="preserve">a </w:t>
      </w:r>
      <w:r w:rsidRPr="005C7B51">
        <w:t xml:space="preserve">sem </w:t>
      </w:r>
      <w:r w:rsidR="00DF1FF9">
        <w:t xml:space="preserve">vseeno </w:t>
      </w:r>
      <w:r w:rsidRPr="005C7B51">
        <w:t xml:space="preserve">prejel nekaj, kar me je </w:t>
      </w:r>
      <w:r w:rsidR="00DF1FF9">
        <w:t xml:space="preserve">v tistem hipu zelo </w:t>
      </w:r>
      <w:r w:rsidR="00AF27A4">
        <w:t>navdušilo</w:t>
      </w:r>
      <w:r w:rsidRPr="005C7B51">
        <w:t xml:space="preserve"> – </w:t>
      </w:r>
      <w:r w:rsidR="00DF1FF9">
        <w:t xml:space="preserve">izdaten </w:t>
      </w:r>
      <w:r w:rsidRPr="005C7B51">
        <w:t xml:space="preserve">kebab, brezplačno. To mi </w:t>
      </w:r>
      <w:r w:rsidR="00AD7F74">
        <w:t>povsem zadošč</w:t>
      </w:r>
      <w:r w:rsidR="008C2017">
        <w:t>a</w:t>
      </w:r>
      <w:r w:rsidR="00022189" w:rsidRPr="00022189">
        <w:t>.</w:t>
      </w:r>
    </w:p>
    <w:p w14:paraId="6FA818B1" w14:textId="5AF1EBB0" w:rsidR="00022189" w:rsidRPr="00022189" w:rsidRDefault="00022189" w:rsidP="00022189">
      <w:proofErr w:type="spellStart"/>
      <w:r w:rsidRPr="00022189">
        <w:rPr>
          <w:i/>
          <w:iCs/>
        </w:rPr>
        <w:t>Charlie</w:t>
      </w:r>
      <w:proofErr w:type="spellEnd"/>
      <w:r w:rsidRPr="00022189">
        <w:rPr>
          <w:i/>
          <w:iCs/>
        </w:rPr>
        <w:t xml:space="preserve"> </w:t>
      </w:r>
      <w:proofErr w:type="spellStart"/>
      <w:r w:rsidRPr="00022189">
        <w:rPr>
          <w:i/>
          <w:iCs/>
        </w:rPr>
        <w:t>Bristow</w:t>
      </w:r>
      <w:proofErr w:type="spellEnd"/>
      <w:r w:rsidRPr="00022189">
        <w:rPr>
          <w:i/>
          <w:iCs/>
        </w:rPr>
        <w:t xml:space="preserve"> </w:t>
      </w:r>
      <w:r w:rsidR="00AD7F74" w:rsidRPr="001F4B2F">
        <w:rPr>
          <w:i/>
          <w:iCs/>
        </w:rPr>
        <w:t>je avtor vsebin o vozilih za Ford v Evropi</w:t>
      </w:r>
      <w:r w:rsidR="001F4B2F" w:rsidRPr="001F4B2F">
        <w:rPr>
          <w:i/>
          <w:iCs/>
        </w:rPr>
        <w:t>.</w:t>
      </w:r>
    </w:p>
    <w:p w14:paraId="56DE4AB5" w14:textId="77777777" w:rsidR="00022189" w:rsidRDefault="00022189"/>
    <w:p w14:paraId="165B0001" w14:textId="70AAC634" w:rsidR="00332671" w:rsidRPr="00332671" w:rsidRDefault="00022189" w:rsidP="00332671">
      <w:pPr>
        <w:rPr>
          <w:i/>
          <w:iCs/>
        </w:rPr>
      </w:pPr>
      <w:r w:rsidRPr="00022189">
        <w:rPr>
          <w:i/>
          <w:iCs/>
          <w:vertAlign w:val="superscript"/>
        </w:rPr>
        <w:t>1</w:t>
      </w:r>
      <w:r w:rsidRPr="00022189">
        <w:rPr>
          <w:i/>
          <w:iCs/>
        </w:rPr>
        <w:t> </w:t>
      </w:r>
      <w:r w:rsidR="00332671" w:rsidRPr="00332671">
        <w:rPr>
          <w:i/>
          <w:iCs/>
        </w:rPr>
        <w:t xml:space="preserve">500 </w:t>
      </w:r>
      <w:r w:rsidR="00EB5996">
        <w:rPr>
          <w:i/>
          <w:iCs/>
        </w:rPr>
        <w:t xml:space="preserve">več kot </w:t>
      </w:r>
      <w:r w:rsidR="00332671" w:rsidRPr="00332671">
        <w:rPr>
          <w:i/>
          <w:iCs/>
        </w:rPr>
        <w:t xml:space="preserve">18 let starih voznikov </w:t>
      </w:r>
      <w:proofErr w:type="spellStart"/>
      <w:r w:rsidR="00332671" w:rsidRPr="00332671">
        <w:rPr>
          <w:i/>
          <w:iCs/>
        </w:rPr>
        <w:t>pickupov</w:t>
      </w:r>
      <w:proofErr w:type="spellEnd"/>
      <w:r w:rsidR="00332671" w:rsidRPr="00332671">
        <w:rPr>
          <w:i/>
          <w:iCs/>
        </w:rPr>
        <w:t xml:space="preserve"> in 500 voznikov avtomobilov v Veliki Britaniji, Franciji, Nemčiji, Italiji in Španiji, ki so se med 26.</w:t>
      </w:r>
      <w:r w:rsidR="00EB5996">
        <w:rPr>
          <w:i/>
          <w:iCs/>
        </w:rPr>
        <w:t xml:space="preserve"> marcem </w:t>
      </w:r>
      <w:r w:rsidR="00332671" w:rsidRPr="00332671">
        <w:rPr>
          <w:i/>
          <w:iCs/>
        </w:rPr>
        <w:t>in 7.</w:t>
      </w:r>
      <w:r w:rsidR="00EB5996">
        <w:rPr>
          <w:i/>
          <w:iCs/>
        </w:rPr>
        <w:t xml:space="preserve"> aprilom </w:t>
      </w:r>
      <w:r w:rsidR="00332671" w:rsidRPr="00332671">
        <w:rPr>
          <w:i/>
          <w:iCs/>
        </w:rPr>
        <w:t xml:space="preserve">2025 odzvali na raziskavo </w:t>
      </w:r>
      <w:proofErr w:type="spellStart"/>
      <w:r w:rsidR="00332671" w:rsidRPr="00332671">
        <w:rPr>
          <w:i/>
          <w:iCs/>
        </w:rPr>
        <w:t>Censuswide</w:t>
      </w:r>
      <w:proofErr w:type="spellEnd"/>
      <w:r w:rsidR="00332671" w:rsidRPr="00332671">
        <w:rPr>
          <w:i/>
          <w:iCs/>
        </w:rPr>
        <w:t>.</w:t>
      </w:r>
    </w:p>
    <w:p w14:paraId="25DDDC2C" w14:textId="7E1BF9E6" w:rsidR="00022189" w:rsidRPr="00022189" w:rsidRDefault="00022189" w:rsidP="00022189">
      <w:r w:rsidRPr="00022189">
        <w:rPr>
          <w:i/>
          <w:iCs/>
          <w:vertAlign w:val="superscript"/>
        </w:rPr>
        <w:t>2</w:t>
      </w:r>
      <w:r w:rsidRPr="00022189">
        <w:rPr>
          <w:i/>
          <w:iCs/>
        </w:rPr>
        <w:t> </w:t>
      </w:r>
      <w:r w:rsidR="00D00F6E" w:rsidRPr="003E74A3">
        <w:rPr>
          <w:i/>
          <w:iCs/>
        </w:rPr>
        <w:t xml:space="preserve">Na osnovi podatkov agencije S&amp;P Global </w:t>
      </w:r>
      <w:proofErr w:type="spellStart"/>
      <w:r w:rsidR="00D00F6E" w:rsidRPr="003E74A3">
        <w:rPr>
          <w:i/>
          <w:iCs/>
        </w:rPr>
        <w:t>Mobility</w:t>
      </w:r>
      <w:proofErr w:type="spellEnd"/>
      <w:r w:rsidR="003E74A3" w:rsidRPr="003E74A3">
        <w:rPr>
          <w:i/>
          <w:iCs/>
        </w:rPr>
        <w:t xml:space="preserve"> o prodaji za leto 2024</w:t>
      </w:r>
      <w:r w:rsidR="00D00F6E" w:rsidRPr="003E74A3">
        <w:rPr>
          <w:i/>
          <w:iCs/>
        </w:rPr>
        <w:t xml:space="preserve">. </w:t>
      </w:r>
      <w:r w:rsidR="00025FDD">
        <w:rPr>
          <w:i/>
          <w:iCs/>
        </w:rPr>
        <w:t xml:space="preserve">Vključeni so podatki za naslednje države: </w:t>
      </w:r>
      <w:r w:rsidR="00D00F6E" w:rsidRPr="003E74A3">
        <w:rPr>
          <w:i/>
          <w:iCs/>
        </w:rPr>
        <w:t>Avstrija, Belgija, Češka, Danska, Finska, Francija, Grčija, Irska, Italija, Madžarska, Nemčija, Nizozemska, Norveška, Poljska, Portugalska, Romunija, Španija, Švedska, Švica, Velika Britanija.</w:t>
      </w:r>
    </w:p>
    <w:p w14:paraId="4B545DC0" w14:textId="00B03E70" w:rsidR="00022189" w:rsidRPr="00022189" w:rsidRDefault="00022189" w:rsidP="00022189">
      <w:r w:rsidRPr="00022189">
        <w:rPr>
          <w:i/>
          <w:iCs/>
          <w:vertAlign w:val="superscript"/>
        </w:rPr>
        <w:t>3</w:t>
      </w:r>
      <w:r w:rsidRPr="00022189">
        <w:rPr>
          <w:i/>
          <w:iCs/>
        </w:rPr>
        <w:t> </w:t>
      </w:r>
      <w:r w:rsidRPr="00022189">
        <w:rPr>
          <w:rFonts w:cstheme="minorHAnsi"/>
          <w:i/>
          <w:iCs/>
        </w:rPr>
        <w:t xml:space="preserve">Ford </w:t>
      </w:r>
      <w:proofErr w:type="spellStart"/>
      <w:r w:rsidRPr="00022189">
        <w:rPr>
          <w:rFonts w:cstheme="minorHAnsi"/>
          <w:i/>
          <w:iCs/>
        </w:rPr>
        <w:t>Ranger</w:t>
      </w:r>
      <w:proofErr w:type="spellEnd"/>
      <w:r w:rsidRPr="00022189">
        <w:rPr>
          <w:rFonts w:cstheme="minorHAnsi"/>
          <w:i/>
          <w:iCs/>
        </w:rPr>
        <w:t xml:space="preserve"> Plug-In </w:t>
      </w:r>
      <w:proofErr w:type="spellStart"/>
      <w:r w:rsidRPr="00022189">
        <w:rPr>
          <w:rFonts w:cstheme="minorHAnsi"/>
          <w:i/>
          <w:iCs/>
        </w:rPr>
        <w:t>Hybrid</w:t>
      </w:r>
      <w:proofErr w:type="spellEnd"/>
      <w:r w:rsidR="009D3B3D">
        <w:rPr>
          <w:rFonts w:cstheme="minorHAnsi"/>
          <w:i/>
          <w:iCs/>
        </w:rPr>
        <w:t xml:space="preserve"> </w:t>
      </w:r>
      <w:r w:rsidR="0055316F" w:rsidRPr="009D3B3D">
        <w:rPr>
          <w:rFonts w:cstheme="minorHAnsi"/>
          <w:i/>
          <w:iCs/>
        </w:rPr>
        <w:t>– homologirani izpusti CO</w:t>
      </w:r>
      <w:r w:rsidR="0055316F" w:rsidRPr="009D3B3D">
        <w:rPr>
          <w:rFonts w:cstheme="minorHAnsi"/>
          <w:i/>
          <w:iCs/>
          <w:vertAlign w:val="subscript"/>
        </w:rPr>
        <w:t>2</w:t>
      </w:r>
      <w:r w:rsidR="0055316F" w:rsidRPr="009D3B3D">
        <w:rPr>
          <w:rFonts w:cstheme="minorHAnsi"/>
          <w:i/>
          <w:iCs/>
        </w:rPr>
        <w:t xml:space="preserve"> 70–72 g/km po WLTP, homologirana poraba goriva 3,1–3,2 l/100 km po WLTP in doseg vožnje z izključno električnim pogonom do 43 km po WLTP. Navedena poraba goriva/energije, izpusti CO</w:t>
      </w:r>
      <w:r w:rsidR="0055316F" w:rsidRPr="009D3B3D">
        <w:rPr>
          <w:rFonts w:cstheme="minorHAnsi"/>
          <w:i/>
          <w:iCs/>
          <w:vertAlign w:val="subscript"/>
        </w:rPr>
        <w:t>2</w:t>
      </w:r>
      <w:r w:rsidR="0055316F" w:rsidRPr="009D3B3D">
        <w:rPr>
          <w:rFonts w:cstheme="minorHAnsi"/>
          <w:i/>
          <w:iCs/>
        </w:rPr>
        <w:t xml:space="preserve"> in doseg z električnim pogonom po WLTP so izmerjeni v skladu s tehničnimi zahtevami in specifikacijami zadnje različice Evropskih uredb (EC) 715/2007 in (EU) 2017/1151. Uporabljeni standardni preskusni postopki omogočajo primerjavo med različnimi tipi vozil in različnimi proizvajalci. Doseg do 43 km je mogoč s popolnoma napolnjeno baterijo – odvisno od stopnje opreme in konfiguracije baterije. Dejanski doseg se lahko razlikuje zaradi različnih dejavnikov (npr. vremenskih razmer, načina vožnje, profila poti, stanja vozila, starosti in stanja litij-ionske baterije)</w:t>
      </w:r>
      <w:r w:rsidRPr="00022189">
        <w:rPr>
          <w:i/>
          <w:iCs/>
        </w:rPr>
        <w:t>.</w:t>
      </w:r>
    </w:p>
    <w:p w14:paraId="0FD31B88" w14:textId="77777777" w:rsidR="00022189" w:rsidRDefault="00022189"/>
    <w:sectPr w:rsidR="000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89"/>
    <w:rsid w:val="00015A2F"/>
    <w:rsid w:val="00022189"/>
    <w:rsid w:val="00025FDD"/>
    <w:rsid w:val="00077552"/>
    <w:rsid w:val="00083FED"/>
    <w:rsid w:val="00096DD2"/>
    <w:rsid w:val="000C616E"/>
    <w:rsid w:val="000E48BD"/>
    <w:rsid w:val="00113552"/>
    <w:rsid w:val="0013292F"/>
    <w:rsid w:val="001541B5"/>
    <w:rsid w:val="00163BD1"/>
    <w:rsid w:val="00190A21"/>
    <w:rsid w:val="001B73E0"/>
    <w:rsid w:val="001D28F9"/>
    <w:rsid w:val="001F4B2F"/>
    <w:rsid w:val="00204906"/>
    <w:rsid w:val="00234D78"/>
    <w:rsid w:val="00242548"/>
    <w:rsid w:val="002436D5"/>
    <w:rsid w:val="00271030"/>
    <w:rsid w:val="00285564"/>
    <w:rsid w:val="002B6EEF"/>
    <w:rsid w:val="002C56E7"/>
    <w:rsid w:val="002C6CF6"/>
    <w:rsid w:val="002C727E"/>
    <w:rsid w:val="002C7FB7"/>
    <w:rsid w:val="002F34CD"/>
    <w:rsid w:val="00321A6D"/>
    <w:rsid w:val="00332671"/>
    <w:rsid w:val="0035223E"/>
    <w:rsid w:val="00361C86"/>
    <w:rsid w:val="00361E05"/>
    <w:rsid w:val="00366502"/>
    <w:rsid w:val="00376E16"/>
    <w:rsid w:val="00392B01"/>
    <w:rsid w:val="003C6DD3"/>
    <w:rsid w:val="003D61E0"/>
    <w:rsid w:val="003E74A3"/>
    <w:rsid w:val="003F7A5A"/>
    <w:rsid w:val="004257F5"/>
    <w:rsid w:val="004846AA"/>
    <w:rsid w:val="00487013"/>
    <w:rsid w:val="004921A2"/>
    <w:rsid w:val="00492A03"/>
    <w:rsid w:val="004948B7"/>
    <w:rsid w:val="004A2310"/>
    <w:rsid w:val="00533AEE"/>
    <w:rsid w:val="00545F39"/>
    <w:rsid w:val="0055187F"/>
    <w:rsid w:val="0055316F"/>
    <w:rsid w:val="00581645"/>
    <w:rsid w:val="00592144"/>
    <w:rsid w:val="005C7B51"/>
    <w:rsid w:val="005C7DF0"/>
    <w:rsid w:val="00615150"/>
    <w:rsid w:val="0065496C"/>
    <w:rsid w:val="006B3CEB"/>
    <w:rsid w:val="006B5D5A"/>
    <w:rsid w:val="006F60A9"/>
    <w:rsid w:val="007072D3"/>
    <w:rsid w:val="00734B1F"/>
    <w:rsid w:val="00736796"/>
    <w:rsid w:val="00747C39"/>
    <w:rsid w:val="00770D55"/>
    <w:rsid w:val="007A24A2"/>
    <w:rsid w:val="007E2C4D"/>
    <w:rsid w:val="007E5D02"/>
    <w:rsid w:val="007E667F"/>
    <w:rsid w:val="0080123E"/>
    <w:rsid w:val="00820674"/>
    <w:rsid w:val="00821A22"/>
    <w:rsid w:val="0082224F"/>
    <w:rsid w:val="00824B2B"/>
    <w:rsid w:val="00834423"/>
    <w:rsid w:val="00857019"/>
    <w:rsid w:val="008A3CDB"/>
    <w:rsid w:val="008B0646"/>
    <w:rsid w:val="008C2017"/>
    <w:rsid w:val="008E2B87"/>
    <w:rsid w:val="008F7012"/>
    <w:rsid w:val="009030D2"/>
    <w:rsid w:val="0091549B"/>
    <w:rsid w:val="00915569"/>
    <w:rsid w:val="009225CA"/>
    <w:rsid w:val="00952805"/>
    <w:rsid w:val="0095680A"/>
    <w:rsid w:val="009944BC"/>
    <w:rsid w:val="009C4DF9"/>
    <w:rsid w:val="009D349C"/>
    <w:rsid w:val="009D3B3D"/>
    <w:rsid w:val="009D4416"/>
    <w:rsid w:val="009E23E6"/>
    <w:rsid w:val="00A009D9"/>
    <w:rsid w:val="00A04380"/>
    <w:rsid w:val="00A240DF"/>
    <w:rsid w:val="00A266EB"/>
    <w:rsid w:val="00A4195D"/>
    <w:rsid w:val="00A45ABC"/>
    <w:rsid w:val="00A94494"/>
    <w:rsid w:val="00A949EB"/>
    <w:rsid w:val="00AD1864"/>
    <w:rsid w:val="00AD41DB"/>
    <w:rsid w:val="00AD7F74"/>
    <w:rsid w:val="00AE10B1"/>
    <w:rsid w:val="00AF27A4"/>
    <w:rsid w:val="00B04325"/>
    <w:rsid w:val="00B108CC"/>
    <w:rsid w:val="00BA2D38"/>
    <w:rsid w:val="00BC2746"/>
    <w:rsid w:val="00BD5227"/>
    <w:rsid w:val="00C02063"/>
    <w:rsid w:val="00C24338"/>
    <w:rsid w:val="00C41B0A"/>
    <w:rsid w:val="00C51D36"/>
    <w:rsid w:val="00C52266"/>
    <w:rsid w:val="00C94F5C"/>
    <w:rsid w:val="00CA48E1"/>
    <w:rsid w:val="00CC2BC4"/>
    <w:rsid w:val="00D00F6E"/>
    <w:rsid w:val="00D048FC"/>
    <w:rsid w:val="00D25012"/>
    <w:rsid w:val="00D25439"/>
    <w:rsid w:val="00D26B9A"/>
    <w:rsid w:val="00D61692"/>
    <w:rsid w:val="00DA4E42"/>
    <w:rsid w:val="00DA5CDC"/>
    <w:rsid w:val="00DD0B05"/>
    <w:rsid w:val="00DF1FF9"/>
    <w:rsid w:val="00DF6B61"/>
    <w:rsid w:val="00E07924"/>
    <w:rsid w:val="00E36992"/>
    <w:rsid w:val="00E54B30"/>
    <w:rsid w:val="00E704D2"/>
    <w:rsid w:val="00E82297"/>
    <w:rsid w:val="00EB5996"/>
    <w:rsid w:val="00EF1136"/>
    <w:rsid w:val="00F11ED1"/>
    <w:rsid w:val="00F21551"/>
    <w:rsid w:val="00F51B64"/>
    <w:rsid w:val="00F642D8"/>
    <w:rsid w:val="00F805B6"/>
    <w:rsid w:val="00F830FE"/>
    <w:rsid w:val="00FB7F83"/>
    <w:rsid w:val="00FC6430"/>
    <w:rsid w:val="00FE1F03"/>
    <w:rsid w:val="00FE2CCF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A9EC"/>
  <w15:chartTrackingRefBased/>
  <w15:docId w15:val="{D7BF75FB-C68B-4608-9C56-3F1E8955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1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1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21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1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1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1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1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18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26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Berden</dc:creator>
  <cp:keywords/>
  <dc:description/>
  <cp:lastModifiedBy>Peter Berden</cp:lastModifiedBy>
  <cp:revision>141</cp:revision>
  <dcterms:created xsi:type="dcterms:W3CDTF">2025-08-27T12:43:00Z</dcterms:created>
  <dcterms:modified xsi:type="dcterms:W3CDTF">2025-08-28T07:25:00Z</dcterms:modified>
</cp:coreProperties>
</file>