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2FE59" w14:textId="478A1CDC" w:rsidR="00146D2F" w:rsidRPr="00146D2F" w:rsidRDefault="00660EEA" w:rsidP="00146D2F">
      <w:pPr>
        <w:rPr>
          <w:b/>
          <w:bCs/>
          <w:sz w:val="36"/>
          <w:szCs w:val="36"/>
        </w:rPr>
      </w:pPr>
      <w:r w:rsidRPr="00660EEA">
        <w:rPr>
          <w:b/>
          <w:bCs/>
          <w:sz w:val="36"/>
          <w:szCs w:val="36"/>
        </w:rPr>
        <w:t xml:space="preserve">Kako je adrenalinski </w:t>
      </w:r>
      <w:r>
        <w:rPr>
          <w:b/>
          <w:bCs/>
          <w:sz w:val="36"/>
          <w:szCs w:val="36"/>
          <w:lang w:val="en-US"/>
        </w:rPr>
        <w:t>‘</w:t>
      </w:r>
      <w:r w:rsidRPr="00660EEA">
        <w:rPr>
          <w:b/>
          <w:bCs/>
          <w:sz w:val="36"/>
          <w:szCs w:val="36"/>
        </w:rPr>
        <w:t>vlakec smrti</w:t>
      </w:r>
      <w:r>
        <w:rPr>
          <w:b/>
          <w:bCs/>
          <w:sz w:val="36"/>
          <w:szCs w:val="36"/>
          <w:lang w:val="en-US"/>
        </w:rPr>
        <w:t>’</w:t>
      </w:r>
      <w:r w:rsidRPr="00660EEA">
        <w:rPr>
          <w:b/>
          <w:bCs/>
          <w:sz w:val="36"/>
          <w:szCs w:val="36"/>
        </w:rPr>
        <w:t xml:space="preserve"> navdihnil zvočno kuliso Pume Gen-E</w:t>
      </w:r>
    </w:p>
    <w:p w14:paraId="3ED43ECD" w14:textId="4AE6DA9C" w:rsidR="00146D2F" w:rsidRDefault="00A211D2" w:rsidP="00146D2F">
      <w:r w:rsidRPr="00A211D2">
        <w:t>Med električnimi vozili in tistimi, ki jih poganja motor z notranjim zgorevanjem, je veliko razlik. Toda tista, ki mnoge voznike in potnike najprej preseneti, je tišina med vožnjo električnega vozila.</w:t>
      </w:r>
    </w:p>
    <w:p w14:paraId="37742439" w14:textId="7C05E793" w:rsidR="00146D2F" w:rsidRDefault="00713786" w:rsidP="00146D2F">
      <w:r w:rsidRPr="00713786">
        <w:t>To prinaša kar nekaj prednosti. Po estetski plati je odlično, ker postane svet okoli nas nekoliko manj hrupen.</w:t>
      </w:r>
    </w:p>
    <w:p w14:paraId="408C86AC" w14:textId="4FB14709" w:rsidR="00146D2F" w:rsidRDefault="000F09AC" w:rsidP="00146D2F">
      <w:r w:rsidRPr="000F09AC">
        <w:t xml:space="preserve">Toda kaj se zgodi z zvočnimi signali, na katere so se vozniki navadili in jim dajejo pomirjujoče povratne informacije? Na primer tiktakanje vklopljenih smernikov in opozorilnik, da se mora uporabnik pripeti z varnostnim pasom? Predvsem pa zvok motorja ob zagonu, </w:t>
      </w:r>
      <w:r w:rsidR="002F4998">
        <w:t xml:space="preserve">slišno priganjanje </w:t>
      </w:r>
      <w:r w:rsidRPr="000F09AC">
        <w:t>ob pospeševanju avtomobila in predenje v prostem teku.</w:t>
      </w:r>
    </w:p>
    <w:p w14:paraId="6A175BCF" w14:textId="77777777" w:rsidR="00146D2F" w:rsidRDefault="00146D2F" w:rsidP="00146D2F"/>
    <w:p w14:paraId="1D2A008C" w14:textId="6BB0C237" w:rsidR="00146D2F" w:rsidRDefault="00D10C5E" w:rsidP="00146D2F">
      <w:r w:rsidRPr="00D10C5E">
        <w:t xml:space="preserve">Bi lahko vsi ti zvoki nastali v isti zvočni paleti, da bi vožnja postala </w:t>
      </w:r>
      <w:proofErr w:type="spellStart"/>
      <w:r w:rsidRPr="00D10C5E">
        <w:t>intuitivnejša</w:t>
      </w:r>
      <w:proofErr w:type="spellEnd"/>
      <w:r w:rsidRPr="00D10C5E">
        <w:t>?</w:t>
      </w:r>
    </w:p>
    <w:p w14:paraId="61E3FFB8" w14:textId="29103F26" w:rsidR="00146D2F" w:rsidRDefault="004C2A1B" w:rsidP="00146D2F">
      <w:r w:rsidRPr="004C2A1B">
        <w:t>Izbira pravih zvočnih signalov za električno vozilo je daljši in zahtevnejši proces, kot si večina predstavlja.</w:t>
      </w:r>
    </w:p>
    <w:p w14:paraId="02D613E2" w14:textId="05A2FDBC" w:rsidR="00146D2F" w:rsidRDefault="00A97A23" w:rsidP="00146D2F">
      <w:r w:rsidRPr="00A97A23">
        <w:t xml:space="preserve">To je bil izziv, ki smo si ga zastavili pri Pumi Gen-E – razviti prepoznaven zvok vožnje. Zbirali smo ideje, izvajali poglobljene teste, celo posnemali zvoke avtomobilov iz svojih najljubših </w:t>
      </w:r>
      <w:r w:rsidR="00415F11">
        <w:rPr>
          <w:lang w:val="en-US"/>
        </w:rPr>
        <w:t>‘</w:t>
      </w:r>
      <w:r w:rsidR="00415F11" w:rsidRPr="00415F11">
        <w:rPr>
          <w:lang w:val="en-US"/>
        </w:rPr>
        <w:t>cyberpunk</w:t>
      </w:r>
      <w:r w:rsidR="00415F11">
        <w:rPr>
          <w:lang w:val="en-US"/>
        </w:rPr>
        <w:t>’</w:t>
      </w:r>
      <w:r w:rsidR="00415F11">
        <w:t xml:space="preserve"> </w:t>
      </w:r>
      <w:r w:rsidRPr="00A97A23">
        <w:t>filmov in televizijskih serij</w:t>
      </w:r>
      <w:r w:rsidR="00415F11">
        <w:t>.</w:t>
      </w:r>
    </w:p>
    <w:p w14:paraId="57733A28" w14:textId="6F3E6606" w:rsidR="00146D2F" w:rsidRDefault="00FB7B48" w:rsidP="00146D2F">
      <w:r w:rsidRPr="00FB7B48">
        <w:t>A karkoli smo poskusili, nič ni bilo tisto pravo.</w:t>
      </w:r>
    </w:p>
    <w:p w14:paraId="3D681A88" w14:textId="028FFEC0" w:rsidR="00146D2F" w:rsidRDefault="006C5988" w:rsidP="00146D2F">
      <w:r w:rsidRPr="006C5988">
        <w:t xml:space="preserve">O težavi sem spregovoril z </w:t>
      </w:r>
      <w:proofErr w:type="spellStart"/>
      <w:r w:rsidRPr="006C5988">
        <w:t>Dieterjem</w:t>
      </w:r>
      <w:proofErr w:type="spellEnd"/>
      <w:r w:rsidRPr="006C5988">
        <w:t xml:space="preserve"> </w:t>
      </w:r>
      <w:proofErr w:type="spellStart"/>
      <w:r w:rsidRPr="006C5988">
        <w:t>Leffersom</w:t>
      </w:r>
      <w:proofErr w:type="spellEnd"/>
      <w:r w:rsidRPr="006C5988">
        <w:t>, glavnim inženirjem za razvoj izdelkov pri Fordu Evrop</w:t>
      </w:r>
      <w:r w:rsidR="00333563">
        <w:t>a</w:t>
      </w:r>
      <w:r w:rsidRPr="006C5988">
        <w:t>. Pozorno me je poslušal in nato predlagal nekaj nenavadnega.</w:t>
      </w:r>
    </w:p>
    <w:p w14:paraId="5DCE9D5C" w14:textId="77777777" w:rsidR="00146D2F" w:rsidRDefault="00146D2F" w:rsidP="00146D2F"/>
    <w:p w14:paraId="5A77B6F9" w14:textId="680A279C" w:rsidR="00146D2F" w:rsidRDefault="00E86353" w:rsidP="00146D2F">
      <w:r w:rsidRPr="00E86353">
        <w:t>Bi lahko bil odgovor izlet v zabaviščni park</w:t>
      </w:r>
      <w:r w:rsidR="00146D2F">
        <w:t>?</w:t>
      </w:r>
    </w:p>
    <w:p w14:paraId="264A6AD9" w14:textId="3D2A8DBB" w:rsidR="00146D2F" w:rsidRDefault="00E86353" w:rsidP="00146D2F">
      <w:r w:rsidRPr="00E86353">
        <w:t>Kako bi lahko bil vlakec smrti v zabaviščnem parku popolna inspiracija za avtomobilske zvoke?</w:t>
      </w:r>
    </w:p>
    <w:p w14:paraId="0FF1BDE8" w14:textId="2987BBFA" w:rsidR="00146D2F" w:rsidRDefault="001C38C1" w:rsidP="00146D2F">
      <w:proofErr w:type="spellStart"/>
      <w:r w:rsidRPr="001C38C1">
        <w:t>Dieterjev</w:t>
      </w:r>
      <w:proofErr w:type="spellEnd"/>
      <w:r w:rsidRPr="001C38C1">
        <w:t xml:space="preserve"> predlog je poskrbel za navdih</w:t>
      </w:r>
      <w:r w:rsidR="00146D2F">
        <w:t>.</w:t>
      </w:r>
    </w:p>
    <w:p w14:paraId="0A5102A8" w14:textId="719E2D0D" w:rsidR="00146D2F" w:rsidRDefault="000C4C98" w:rsidP="00146D2F">
      <w:r w:rsidRPr="000C4C98">
        <w:t xml:space="preserve">Tako kot električna vozila tudi atrakcij v zabaviščnih parkih ne poganjajo motorji z notranjim zgorevanjem. </w:t>
      </w:r>
      <w:r w:rsidR="00495240">
        <w:t xml:space="preserve">Obenem </w:t>
      </w:r>
      <w:r w:rsidRPr="000C4C98">
        <w:t>celotno izkušnjo popestri neverjetna zvočna kulisa.</w:t>
      </w:r>
    </w:p>
    <w:p w14:paraId="60DFA0E0" w14:textId="77777777" w:rsidR="00146D2F" w:rsidRDefault="00146D2F" w:rsidP="00146D2F"/>
    <w:p w14:paraId="68D5FFA6" w14:textId="6439ECC2" w:rsidR="00146D2F" w:rsidRDefault="002522DF" w:rsidP="00146D2F">
      <w:r w:rsidRPr="002522DF">
        <w:t xml:space="preserve">Moje misli so že begale k možnostim, ko sem družini povedal, da se odpravljamo na nekoliko drugačen izlet. Ljudje obožujejo vlakce smrti iz najrazličnejših razlogov. Zaradi </w:t>
      </w:r>
      <w:r w:rsidRPr="002522DF">
        <w:lastRenderedPageBreak/>
        <w:t>adrenalina, trenutka, ko ti srce skoči v grlo pred velikim spustom, ali morda samo zaradi občutka, ko na koncu izstopiš iz vlakca in veš, da si to zmogel, in da ti tega ne bo treba nikoli več ponoviti.</w:t>
      </w:r>
    </w:p>
    <w:p w14:paraId="22B902F0" w14:textId="083E290C" w:rsidR="00146D2F" w:rsidRDefault="00C716C5" w:rsidP="00146D2F">
      <w:r w:rsidRPr="00C716C5">
        <w:t>Poleg tega absolutno briljantno posredujejo občutek moči, hitrosti in varnosti prek zvoka. In medtem ko je moja družina uživala v vožnji, sem izvlekel telefon, da bi posnel nadzorovano sikanje elektromotorja, ki je vlekel vagone navzgor po klancu – popoln izraz pospeška.</w:t>
      </w:r>
    </w:p>
    <w:p w14:paraId="113EEC38" w14:textId="13BD5735" w:rsidR="00146D2F" w:rsidRDefault="00E328C9" w:rsidP="00146D2F">
      <w:r w:rsidRPr="00E328C9">
        <w:t>Zvok pnevmatskih zavor in globok elektromagnetni impulz koles, ki zagrizejo v tirnice, sta pričarala občutek moči in natančnosti.</w:t>
      </w:r>
    </w:p>
    <w:p w14:paraId="28781338" w14:textId="4C980439" w:rsidR="00146D2F" w:rsidRDefault="009120F6" w:rsidP="00146D2F">
      <w:r w:rsidRPr="009120F6">
        <w:t xml:space="preserve">Vse sem posnel, tako s tal kot tudi z </w:t>
      </w:r>
      <w:r>
        <w:rPr>
          <w:lang w:val="en-US"/>
        </w:rPr>
        <w:t>‘</w:t>
      </w:r>
      <w:r w:rsidRPr="009120F6">
        <w:t>voznikovega sedeža</w:t>
      </w:r>
      <w:r>
        <w:rPr>
          <w:lang w:val="en-US"/>
        </w:rPr>
        <w:t>’</w:t>
      </w:r>
      <w:r w:rsidRPr="009120F6">
        <w:t>, če</w:t>
      </w:r>
      <w:r w:rsidR="00410346">
        <w:t xml:space="preserve"> lahko</w:t>
      </w:r>
      <w:r w:rsidRPr="009120F6">
        <w:t xml:space="preserve"> tako rečem.</w:t>
      </w:r>
    </w:p>
    <w:p w14:paraId="2E2B7D57" w14:textId="1CF46290" w:rsidR="00146D2F" w:rsidRDefault="00D47A6A" w:rsidP="00146D2F">
      <w:r>
        <w:t>T</w:t>
      </w:r>
      <w:r w:rsidR="0002300F" w:rsidRPr="0002300F">
        <w:t>ako smo ustvarili značilen zvok Pume Gen-E</w:t>
      </w:r>
      <w:r w:rsidR="00146D2F">
        <w:t>.</w:t>
      </w:r>
    </w:p>
    <w:p w14:paraId="62C9AB38" w14:textId="77777777" w:rsidR="00A7006B" w:rsidRDefault="00A7006B" w:rsidP="00146D2F"/>
    <w:p w14:paraId="55743A03" w14:textId="2FCECB79" w:rsidR="00146D2F" w:rsidRDefault="00146D2F" w:rsidP="00146D2F">
      <w:r>
        <w:t>“</w:t>
      </w:r>
      <w:r w:rsidR="00A92A61" w:rsidRPr="00A92A61">
        <w:t xml:space="preserve">Prav zaradi naših nekonvencionalnih </w:t>
      </w:r>
      <w:r w:rsidR="00D177CC">
        <w:t xml:space="preserve">izhodišč </w:t>
      </w:r>
      <w:r w:rsidR="00D177CC" w:rsidRPr="00A92A61">
        <w:t xml:space="preserve">smo lahko prisluhnili vlakcu smrti </w:t>
      </w:r>
      <w:r w:rsidR="00A92A61" w:rsidRPr="00A92A61">
        <w:t>in ga uporabili za sintetiziranje popolnih zvokov Pume Gen-E</w:t>
      </w:r>
      <w:r>
        <w:t>.”</w:t>
      </w:r>
    </w:p>
    <w:p w14:paraId="66E262E6" w14:textId="5F311304" w:rsidR="00146D2F" w:rsidRDefault="00146D2F" w:rsidP="00146D2F">
      <w:r>
        <w:t xml:space="preserve">Christian </w:t>
      </w:r>
      <w:proofErr w:type="spellStart"/>
      <w:r>
        <w:t>Störig</w:t>
      </w:r>
      <w:proofErr w:type="spellEnd"/>
      <w:r>
        <w:t xml:space="preserve">, </w:t>
      </w:r>
      <w:r w:rsidR="00B1491E" w:rsidRPr="00B1491E">
        <w:t>inženir za razvoj kakovosti zvoka</w:t>
      </w:r>
      <w:r>
        <w:t>, Ford E</w:t>
      </w:r>
      <w:r w:rsidR="00B1491E">
        <w:t>v</w:t>
      </w:r>
      <w:r>
        <w:t>rop</w:t>
      </w:r>
      <w:r w:rsidR="00B1491E">
        <w:t>a</w:t>
      </w:r>
    </w:p>
    <w:p w14:paraId="25EB33D4" w14:textId="77777777" w:rsidR="00A7006B" w:rsidRDefault="00A7006B" w:rsidP="00146D2F"/>
    <w:p w14:paraId="0BCCB7F3" w14:textId="61F47CE2" w:rsidR="00146D2F" w:rsidRDefault="00B73913" w:rsidP="00146D2F">
      <w:r w:rsidRPr="00B73913">
        <w:t xml:space="preserve">Takoj ko sem se vrnil v zvočni laboratorij, sem začel te zvoke poustvarjati z našo opremo. Presenetilo me je, da so bili vsi v ekipi </w:t>
      </w:r>
      <w:r w:rsidR="00996E82">
        <w:t xml:space="preserve">tako </w:t>
      </w:r>
      <w:r w:rsidRPr="00B73913">
        <w:t>navdušeni. Vsem nam je bila všeč ideja, da bi črpali navdih iz vlakca smrti, a se je pojavilo vprašanje</w:t>
      </w:r>
      <w:r w:rsidR="00410346">
        <w:t>:</w:t>
      </w:r>
      <w:r w:rsidR="00146D2F">
        <w:t xml:space="preserve"> “</w:t>
      </w:r>
      <w:r w:rsidR="00FC702E" w:rsidRPr="00FC702E">
        <w:t>Kako vgraditi ta edinstven</w:t>
      </w:r>
      <w:r w:rsidR="00FC702E">
        <w:t>i</w:t>
      </w:r>
      <w:r w:rsidR="00FC702E" w:rsidRPr="00FC702E">
        <w:t xml:space="preserve"> zvok v avtomobil, da bo še vedno zvenel znano in brezhibno</w:t>
      </w:r>
      <w:r w:rsidR="00146D2F">
        <w:t>?”</w:t>
      </w:r>
    </w:p>
    <w:p w14:paraId="3762278F" w14:textId="1E5DE281" w:rsidR="00146D2F" w:rsidRDefault="00EE28FD" w:rsidP="00146D2F">
      <w:r w:rsidRPr="00EE28FD">
        <w:t>Nekdo je predlagal, da edinstveno akustiko vlakca smrti združimo z nekaterimi bolj tradicionalnimi zvočnimi pokrajinami, povezanimi z vozili, ki jih poganja motor z notranjim zgorevanjem. In delovalo je.</w:t>
      </w:r>
    </w:p>
    <w:p w14:paraId="1A0175AD" w14:textId="625F8F87" w:rsidR="00146D2F" w:rsidRDefault="00975EF0" w:rsidP="00146D2F">
      <w:r w:rsidRPr="00975EF0">
        <w:t>Ta dva značilna zvočna podpisa je bilo treba popolnoma uravnotežiti, da bi dosegli želeni učinek – mešanico znanega in vznemirljivega. Po neštetih testih z ducati zvočnih kombinacij smo končno sintetizirali najboljše možne različice zvokov.</w:t>
      </w:r>
    </w:p>
    <w:p w14:paraId="007ADB65" w14:textId="47A52FCD" w:rsidR="00146D2F" w:rsidRDefault="0063313E" w:rsidP="00146D2F">
      <w:r w:rsidRPr="0063313E">
        <w:t>V celoti je bil to dolg in zapleten proces, a rezultati so bili izjemni.</w:t>
      </w:r>
    </w:p>
    <w:p w14:paraId="0C8991C9" w14:textId="59DEC15B" w:rsidR="00146D2F" w:rsidRDefault="00B40C14" w:rsidP="00146D2F">
      <w:r w:rsidRPr="00B40C14">
        <w:t>Končno smo našli tisti značilen zvok za Pumo Gen-E, ki smo ga iskali.</w:t>
      </w:r>
    </w:p>
    <w:p w14:paraId="251F2593" w14:textId="77777777" w:rsidR="00A7006B" w:rsidRDefault="00A7006B" w:rsidP="00146D2F"/>
    <w:p w14:paraId="667053E4" w14:textId="7A2CD61E" w:rsidR="00146D2F" w:rsidRDefault="004A01B9" w:rsidP="00146D2F">
      <w:r w:rsidRPr="004A01B9">
        <w:t>Kako zveni prihodnost</w:t>
      </w:r>
      <w:r w:rsidR="00146D2F">
        <w:t>?</w:t>
      </w:r>
    </w:p>
    <w:p w14:paraId="7E4F48E3" w14:textId="63EF2FD2" w:rsidR="00146D2F" w:rsidRDefault="001A1241" w:rsidP="00146D2F">
      <w:r w:rsidRPr="001A1241">
        <w:t xml:space="preserve">Moja strast do zvoka se je začela z glasbo. Ko sem začel študij na strojni fakulteti s specializacijo v inženiringu zvoka, sem to storil, da bi </w:t>
      </w:r>
      <w:r w:rsidR="00B50A4E">
        <w:t xml:space="preserve">bolje spoznal </w:t>
      </w:r>
      <w:r w:rsidRPr="001A1241">
        <w:t>tehničn</w:t>
      </w:r>
      <w:r w:rsidR="00B50A4E">
        <w:t>e</w:t>
      </w:r>
      <w:r w:rsidRPr="001A1241">
        <w:t xml:space="preserve"> vidik</w:t>
      </w:r>
      <w:r w:rsidR="00B50A4E">
        <w:t>e</w:t>
      </w:r>
      <w:r w:rsidRPr="001A1241">
        <w:t xml:space="preserve"> </w:t>
      </w:r>
      <w:r w:rsidRPr="001A1241">
        <w:lastRenderedPageBreak/>
        <w:t>ustvarjanja glasbe. Leta 2008 sem dobil službo v Fordovem inženirskem timu za zvok in moja ljubezen do zvoka se je razširila tudi na avtomobilski sektor.</w:t>
      </w:r>
    </w:p>
    <w:p w14:paraId="3009DD05" w14:textId="1C42426C" w:rsidR="00146D2F" w:rsidRDefault="00317BCF" w:rsidP="00146D2F">
      <w:r w:rsidRPr="00317BCF">
        <w:t>Naj bo to konvencionalno ali ne, tisto, kar združuje eklektično mešanico navdihov za Pumo Gen-E, je ustvarjalnost inženirjev zvoka.</w:t>
      </w:r>
    </w:p>
    <w:p w14:paraId="55BCE3D3" w14:textId="159E6DD3" w:rsidR="00146D2F" w:rsidRDefault="0001640A" w:rsidP="00146D2F">
      <w:r w:rsidRPr="0001640A">
        <w:t>Podobno velja za večino članov ekipe. Prihajamo iz različnih poklicev. Med nami so glasbeniki – specializirani za vse vrste opreme, od električnih kitar do DJ-pultov – in ljudje z raznolikimi izkušnjami na področju produkcije zvoka. Vsi smo se zaljubili v avtomobilsko zvočno inženirstvo.</w:t>
      </w:r>
    </w:p>
    <w:p w14:paraId="3749F772" w14:textId="2B60A658" w:rsidR="00146D2F" w:rsidRDefault="000F2216" w:rsidP="00146D2F">
      <w:r w:rsidRPr="00A92A61">
        <w:t xml:space="preserve">Prav zaradi naših nekonvencionalnih </w:t>
      </w:r>
      <w:r w:rsidR="00D177CC">
        <w:t xml:space="preserve">izhodišč </w:t>
      </w:r>
      <w:r w:rsidRPr="00A92A61">
        <w:t>smo lahko prisluhnili vlakcu smrti in ga uporabili za sintetiziranje popolnih zvokov Pume Gen-E</w:t>
      </w:r>
      <w:r w:rsidR="00146D2F">
        <w:t>.</w:t>
      </w:r>
    </w:p>
    <w:p w14:paraId="3126B095" w14:textId="6B5AF5D3" w:rsidR="00146D2F" w:rsidRDefault="00D96F30" w:rsidP="00146D2F">
      <w:r w:rsidRPr="00D96F30">
        <w:t>Kljub temu, da je Puma Gen-E našla svoj prepoznaven zvočni podpis, naše poslanstvo še zdaleč ni končano. Te elemente bomo še naprej izpopolnjevali – ne le za eno Fordovo električno vozilo, ampak za celotno paleto. Moja osebna naloga je najti tisti značilen Fordov zvok v reliju, s katerim bo naša nova paleta potniških vozil s koreninami v reliju izstopala iz hrupa ter s katerim se bodo stranke takoj poistovetile in ga takoj prepoznale.</w:t>
      </w:r>
    </w:p>
    <w:p w14:paraId="34511D5F" w14:textId="77777777" w:rsidR="00146D2F" w:rsidRDefault="00146D2F" w:rsidP="00146D2F"/>
    <w:p w14:paraId="26E085CD" w14:textId="6CC23524" w:rsidR="00146D2F" w:rsidRDefault="003D69A7" w:rsidP="00146D2F">
      <w:r w:rsidRPr="003D69A7">
        <w:t xml:space="preserve">Christian </w:t>
      </w:r>
      <w:proofErr w:type="spellStart"/>
      <w:r w:rsidRPr="003D69A7">
        <w:t>Störig</w:t>
      </w:r>
      <w:proofErr w:type="spellEnd"/>
      <w:r w:rsidRPr="003D69A7">
        <w:t xml:space="preserve"> je inženir za razvoj kakovosti zvoka pri Ford</w:t>
      </w:r>
      <w:r>
        <w:t>u Evropa</w:t>
      </w:r>
    </w:p>
    <w:p w14:paraId="0E79DD78" w14:textId="77777777" w:rsidR="00146D2F" w:rsidRPr="001946D2" w:rsidRDefault="00146D2F" w:rsidP="00146D2F">
      <w:pPr>
        <w:rPr>
          <w:i/>
          <w:iCs/>
        </w:rPr>
      </w:pPr>
    </w:p>
    <w:p w14:paraId="3AB5A75D" w14:textId="77777777" w:rsidR="00A7006B" w:rsidRPr="001946D2" w:rsidRDefault="00A7006B" w:rsidP="00146D2F">
      <w:pPr>
        <w:rPr>
          <w:i/>
          <w:iCs/>
        </w:rPr>
      </w:pPr>
    </w:p>
    <w:p w14:paraId="3B5BF2E7" w14:textId="7FDCC3BA" w:rsidR="00A7006B" w:rsidRPr="001946D2" w:rsidRDefault="00A7006B" w:rsidP="00146D2F">
      <w:pPr>
        <w:rPr>
          <w:i/>
          <w:iCs/>
        </w:rPr>
      </w:pPr>
      <w:r w:rsidRPr="001946D2">
        <w:rPr>
          <w:i/>
          <w:iCs/>
        </w:rPr>
        <w:t>Podpis fotografij:</w:t>
      </w:r>
    </w:p>
    <w:p w14:paraId="020F19E8" w14:textId="77777777" w:rsidR="00A7006B" w:rsidRPr="001946D2" w:rsidRDefault="00A7006B" w:rsidP="001946D2">
      <w:pPr>
        <w:pStyle w:val="Odstavekseznama"/>
        <w:numPr>
          <w:ilvl w:val="0"/>
          <w:numId w:val="1"/>
        </w:numPr>
        <w:rPr>
          <w:i/>
          <w:iCs/>
        </w:rPr>
      </w:pPr>
      <w:r w:rsidRPr="001946D2">
        <w:rPr>
          <w:i/>
          <w:iCs/>
        </w:rPr>
        <w:t>Zgoraj: Fordovi tonski inženirji testirajo Pumo Gen-E v laboratoriju za hrup, vibracije in grobost delovanja (NVH), da bi našli zvočni podpis avtomobila.</w:t>
      </w:r>
    </w:p>
    <w:p w14:paraId="28244B73" w14:textId="2C84B752" w:rsidR="00A7006B" w:rsidRPr="001946D2" w:rsidRDefault="00A7006B" w:rsidP="001946D2">
      <w:pPr>
        <w:pStyle w:val="Odstavekseznama"/>
        <w:numPr>
          <w:ilvl w:val="0"/>
          <w:numId w:val="1"/>
        </w:numPr>
        <w:rPr>
          <w:i/>
          <w:iCs/>
        </w:rPr>
      </w:pPr>
      <w:r w:rsidRPr="001946D2">
        <w:rPr>
          <w:i/>
          <w:iCs/>
        </w:rPr>
        <w:t xml:space="preserve">Christian </w:t>
      </w:r>
      <w:proofErr w:type="spellStart"/>
      <w:r w:rsidRPr="001946D2">
        <w:rPr>
          <w:i/>
          <w:iCs/>
        </w:rPr>
        <w:t>Störig</w:t>
      </w:r>
      <w:proofErr w:type="spellEnd"/>
      <w:r w:rsidRPr="001946D2">
        <w:rPr>
          <w:i/>
          <w:iCs/>
        </w:rPr>
        <w:t xml:space="preserve"> za volanom v laboratoriju s simulatorjem.</w:t>
      </w:r>
    </w:p>
    <w:p w14:paraId="4845C2D5" w14:textId="77777777" w:rsidR="00A7006B" w:rsidRPr="001946D2" w:rsidRDefault="00A7006B" w:rsidP="001946D2">
      <w:pPr>
        <w:pStyle w:val="Odstavekseznama"/>
        <w:numPr>
          <w:ilvl w:val="0"/>
          <w:numId w:val="1"/>
        </w:numPr>
        <w:rPr>
          <w:i/>
          <w:iCs/>
        </w:rPr>
      </w:pPr>
      <w:r w:rsidRPr="001946D2">
        <w:rPr>
          <w:i/>
          <w:iCs/>
        </w:rPr>
        <w:t xml:space="preserve">Christian </w:t>
      </w:r>
      <w:proofErr w:type="spellStart"/>
      <w:r w:rsidRPr="001946D2">
        <w:rPr>
          <w:i/>
          <w:iCs/>
        </w:rPr>
        <w:t>Störig</w:t>
      </w:r>
      <w:proofErr w:type="spellEnd"/>
      <w:r w:rsidRPr="001946D2">
        <w:rPr>
          <w:i/>
          <w:iCs/>
        </w:rPr>
        <w:t xml:space="preserve"> se s Pumo Gen-E odpravi na virtualno vožnjo in preizkuša vse notranje zvoke avtomobila.</w:t>
      </w:r>
    </w:p>
    <w:p w14:paraId="15B6031F" w14:textId="77777777" w:rsidR="00A7006B" w:rsidRPr="001946D2" w:rsidRDefault="00A7006B" w:rsidP="001946D2">
      <w:pPr>
        <w:pStyle w:val="Odstavekseznama"/>
        <w:numPr>
          <w:ilvl w:val="0"/>
          <w:numId w:val="1"/>
        </w:numPr>
        <w:rPr>
          <w:i/>
          <w:iCs/>
        </w:rPr>
      </w:pPr>
      <w:r w:rsidRPr="001946D2">
        <w:rPr>
          <w:i/>
          <w:iCs/>
        </w:rPr>
        <w:t xml:space="preserve">Umetniška upodobitev izkušnje Christiana </w:t>
      </w:r>
      <w:proofErr w:type="spellStart"/>
      <w:r w:rsidRPr="001946D2">
        <w:rPr>
          <w:i/>
          <w:iCs/>
        </w:rPr>
        <w:t>Störiga</w:t>
      </w:r>
      <w:proofErr w:type="spellEnd"/>
      <w:r w:rsidRPr="001946D2">
        <w:rPr>
          <w:i/>
          <w:iCs/>
        </w:rPr>
        <w:t xml:space="preserve"> v zabaviščnem parku, ki je navdihnila zvočni podpis Pume Gen-E.</w:t>
      </w:r>
    </w:p>
    <w:p w14:paraId="3E759F67" w14:textId="77777777" w:rsidR="00A7006B" w:rsidRPr="001946D2" w:rsidRDefault="00A7006B" w:rsidP="001946D2">
      <w:pPr>
        <w:pStyle w:val="Odstavekseznama"/>
        <w:numPr>
          <w:ilvl w:val="0"/>
          <w:numId w:val="1"/>
        </w:numPr>
        <w:rPr>
          <w:i/>
          <w:iCs/>
        </w:rPr>
      </w:pPr>
      <w:r w:rsidRPr="001946D2">
        <w:rPr>
          <w:i/>
          <w:iCs/>
        </w:rPr>
        <w:t xml:space="preserve">Fordov tonski inženir Christian </w:t>
      </w:r>
      <w:proofErr w:type="spellStart"/>
      <w:r w:rsidRPr="001946D2">
        <w:rPr>
          <w:i/>
          <w:iCs/>
        </w:rPr>
        <w:t>Störig</w:t>
      </w:r>
      <w:proofErr w:type="spellEnd"/>
      <w:r w:rsidRPr="001946D2">
        <w:rPr>
          <w:i/>
          <w:iCs/>
        </w:rPr>
        <w:t xml:space="preserve"> pri ustvarjanju značilnega zvoka Pume Gen-E.</w:t>
      </w:r>
    </w:p>
    <w:p w14:paraId="4566D995" w14:textId="77777777" w:rsidR="00A7006B" w:rsidRDefault="00A7006B" w:rsidP="00A7006B"/>
    <w:p w14:paraId="73DE1972" w14:textId="0BC4ABA6" w:rsidR="00141BEB" w:rsidRDefault="00141BEB" w:rsidP="00146D2F"/>
    <w:sectPr w:rsidR="00141B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9720D"/>
    <w:multiLevelType w:val="hybridMultilevel"/>
    <w:tmpl w:val="60A65B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13736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D2F"/>
    <w:rsid w:val="0001640A"/>
    <w:rsid w:val="0002300F"/>
    <w:rsid w:val="0004276A"/>
    <w:rsid w:val="00052590"/>
    <w:rsid w:val="000C4C98"/>
    <w:rsid w:val="000F09AC"/>
    <w:rsid w:val="000F2216"/>
    <w:rsid w:val="00111635"/>
    <w:rsid w:val="00141BEB"/>
    <w:rsid w:val="00146D2F"/>
    <w:rsid w:val="00166FB3"/>
    <w:rsid w:val="001946D2"/>
    <w:rsid w:val="001A1241"/>
    <w:rsid w:val="001C38C1"/>
    <w:rsid w:val="001D16C6"/>
    <w:rsid w:val="002522DF"/>
    <w:rsid w:val="002B6C4A"/>
    <w:rsid w:val="002F4998"/>
    <w:rsid w:val="00317BCF"/>
    <w:rsid w:val="00333563"/>
    <w:rsid w:val="003D69A7"/>
    <w:rsid w:val="00410346"/>
    <w:rsid w:val="00415F11"/>
    <w:rsid w:val="00483330"/>
    <w:rsid w:val="00495240"/>
    <w:rsid w:val="004A01B9"/>
    <w:rsid w:val="004C2A1B"/>
    <w:rsid w:val="004E29B8"/>
    <w:rsid w:val="0063313E"/>
    <w:rsid w:val="00660EEA"/>
    <w:rsid w:val="006C5988"/>
    <w:rsid w:val="007066BB"/>
    <w:rsid w:val="00713786"/>
    <w:rsid w:val="00873B88"/>
    <w:rsid w:val="008E3EA2"/>
    <w:rsid w:val="009120F6"/>
    <w:rsid w:val="00975EF0"/>
    <w:rsid w:val="00996E82"/>
    <w:rsid w:val="00A211D2"/>
    <w:rsid w:val="00A7006B"/>
    <w:rsid w:val="00A92A61"/>
    <w:rsid w:val="00A97A23"/>
    <w:rsid w:val="00B1491E"/>
    <w:rsid w:val="00B40C14"/>
    <w:rsid w:val="00B50A4E"/>
    <w:rsid w:val="00B73913"/>
    <w:rsid w:val="00BF1571"/>
    <w:rsid w:val="00C34E61"/>
    <w:rsid w:val="00C716C5"/>
    <w:rsid w:val="00D10C5E"/>
    <w:rsid w:val="00D177CC"/>
    <w:rsid w:val="00D43445"/>
    <w:rsid w:val="00D47A6A"/>
    <w:rsid w:val="00D96F30"/>
    <w:rsid w:val="00E328C9"/>
    <w:rsid w:val="00E86353"/>
    <w:rsid w:val="00EE28FD"/>
    <w:rsid w:val="00EE315A"/>
    <w:rsid w:val="00EF7FE9"/>
    <w:rsid w:val="00FB4931"/>
    <w:rsid w:val="00FB7B48"/>
    <w:rsid w:val="00FC70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B4CB4"/>
  <w15:chartTrackingRefBased/>
  <w15:docId w15:val="{94C64A55-DD11-4D3F-B00F-3EC2BF9D1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146D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46D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46D2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46D2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46D2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46D2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46D2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46D2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46D2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46D2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46D2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46D2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46D2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46D2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46D2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46D2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46D2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46D2F"/>
    <w:rPr>
      <w:rFonts w:eastAsiaTheme="majorEastAsia" w:cstheme="majorBidi"/>
      <w:color w:val="272727" w:themeColor="text1" w:themeTint="D8"/>
    </w:rPr>
  </w:style>
  <w:style w:type="paragraph" w:styleId="Naslov">
    <w:name w:val="Title"/>
    <w:basedOn w:val="Navaden"/>
    <w:next w:val="Navaden"/>
    <w:link w:val="NaslovZnak"/>
    <w:uiPriority w:val="10"/>
    <w:qFormat/>
    <w:rsid w:val="00146D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46D2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46D2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46D2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46D2F"/>
    <w:pPr>
      <w:spacing w:before="160"/>
      <w:jc w:val="center"/>
    </w:pPr>
    <w:rPr>
      <w:i/>
      <w:iCs/>
      <w:color w:val="404040" w:themeColor="text1" w:themeTint="BF"/>
    </w:rPr>
  </w:style>
  <w:style w:type="character" w:customStyle="1" w:styleId="CitatZnak">
    <w:name w:val="Citat Znak"/>
    <w:basedOn w:val="Privzetapisavaodstavka"/>
    <w:link w:val="Citat"/>
    <w:uiPriority w:val="29"/>
    <w:rsid w:val="00146D2F"/>
    <w:rPr>
      <w:i/>
      <w:iCs/>
      <w:color w:val="404040" w:themeColor="text1" w:themeTint="BF"/>
    </w:rPr>
  </w:style>
  <w:style w:type="paragraph" w:styleId="Odstavekseznama">
    <w:name w:val="List Paragraph"/>
    <w:basedOn w:val="Navaden"/>
    <w:uiPriority w:val="34"/>
    <w:qFormat/>
    <w:rsid w:val="00146D2F"/>
    <w:pPr>
      <w:ind w:left="720"/>
      <w:contextualSpacing/>
    </w:pPr>
  </w:style>
  <w:style w:type="character" w:styleId="Intenzivenpoudarek">
    <w:name w:val="Intense Emphasis"/>
    <w:basedOn w:val="Privzetapisavaodstavka"/>
    <w:uiPriority w:val="21"/>
    <w:qFormat/>
    <w:rsid w:val="00146D2F"/>
    <w:rPr>
      <w:i/>
      <w:iCs/>
      <w:color w:val="0F4761" w:themeColor="accent1" w:themeShade="BF"/>
    </w:rPr>
  </w:style>
  <w:style w:type="paragraph" w:styleId="Intenzivencitat">
    <w:name w:val="Intense Quote"/>
    <w:basedOn w:val="Navaden"/>
    <w:next w:val="Navaden"/>
    <w:link w:val="IntenzivencitatZnak"/>
    <w:uiPriority w:val="30"/>
    <w:qFormat/>
    <w:rsid w:val="00146D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46D2F"/>
    <w:rPr>
      <w:i/>
      <w:iCs/>
      <w:color w:val="0F4761" w:themeColor="accent1" w:themeShade="BF"/>
    </w:rPr>
  </w:style>
  <w:style w:type="character" w:styleId="Intenzivensklic">
    <w:name w:val="Intense Reference"/>
    <w:basedOn w:val="Privzetapisavaodstavka"/>
    <w:uiPriority w:val="32"/>
    <w:qFormat/>
    <w:rsid w:val="00146D2F"/>
    <w:rPr>
      <w:b/>
      <w:bCs/>
      <w:smallCaps/>
      <w:color w:val="0F4761" w:themeColor="accent1" w:themeShade="BF"/>
      <w:spacing w:val="5"/>
    </w:rPr>
  </w:style>
  <w:style w:type="paragraph" w:styleId="Navadensplet">
    <w:name w:val="Normal (Web)"/>
    <w:basedOn w:val="Navaden"/>
    <w:uiPriority w:val="99"/>
    <w:semiHidden/>
    <w:unhideWhenUsed/>
    <w:rsid w:val="00A92A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853</Words>
  <Characters>4865</Characters>
  <Application>Microsoft Office Word</Application>
  <DocSecurity>0</DocSecurity>
  <Lines>40</Lines>
  <Paragraphs>11</Paragraphs>
  <ScaleCrop>false</ScaleCrop>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Hvala</dc:creator>
  <cp:keywords/>
  <dc:description/>
  <cp:lastModifiedBy>Katja Hvala</cp:lastModifiedBy>
  <cp:revision>4</cp:revision>
  <dcterms:created xsi:type="dcterms:W3CDTF">2026-10-20T11:27:00Z</dcterms:created>
  <dcterms:modified xsi:type="dcterms:W3CDTF">2026-10-20T13:01:00Z</dcterms:modified>
</cp:coreProperties>
</file>