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0DDC" w14:textId="137FA280" w:rsidR="004C6D79" w:rsidRDefault="006328E1">
      <w:r>
        <w:t xml:space="preserve">Cenik </w:t>
      </w:r>
      <w:proofErr w:type="spellStart"/>
      <w:r>
        <w:t>Ranger</w:t>
      </w:r>
      <w:proofErr w:type="spellEnd"/>
      <w:r>
        <w:t xml:space="preserve"> PHEV:</w:t>
      </w:r>
    </w:p>
    <w:p w14:paraId="1C3072A3" w14:textId="77777777" w:rsidR="006328E1" w:rsidRDefault="006328E1"/>
    <w:p w14:paraId="70BC8145" w14:textId="75FE543A" w:rsidR="006328E1" w:rsidRDefault="006328E1">
      <w:hyperlink r:id="rId4" w:history="1">
        <w:r w:rsidRPr="006328E1">
          <w:rPr>
            <w:rStyle w:val="Hiperpovezava"/>
          </w:rPr>
          <w:t xml:space="preserve">Maloprodajni cenik </w:t>
        </w:r>
        <w:proofErr w:type="spellStart"/>
        <w:r w:rsidRPr="006328E1">
          <w:rPr>
            <w:rStyle w:val="Hiperpovezava"/>
          </w:rPr>
          <w:t>Ranger</w:t>
        </w:r>
        <w:proofErr w:type="spellEnd"/>
        <w:r w:rsidRPr="006328E1">
          <w:rPr>
            <w:rStyle w:val="Hiperpovezava"/>
          </w:rPr>
          <w:t xml:space="preserve"> PHEV P703 MY 25-2.0 20250605.xlsx</w:t>
        </w:r>
      </w:hyperlink>
    </w:p>
    <w:p w14:paraId="3B741C53" w14:textId="77777777" w:rsidR="006328E1" w:rsidRDefault="006328E1"/>
    <w:p w14:paraId="00A69096" w14:textId="15B7FC01" w:rsidR="006328E1" w:rsidRDefault="000918BA">
      <w:r>
        <w:t>In video</w:t>
      </w:r>
    </w:p>
    <w:p w14:paraId="40631A30" w14:textId="77777777" w:rsidR="000918BA" w:rsidRDefault="000918BA"/>
    <w:p w14:paraId="088A23E6" w14:textId="24719E09" w:rsidR="000918BA" w:rsidRDefault="000918BA">
      <w:hyperlink r:id="rId5" w:history="1">
        <w:r w:rsidRPr="000918BA">
          <w:rPr>
            <w:rStyle w:val="Hiperpovezava"/>
          </w:rPr>
          <w:t xml:space="preserve">Ford </w:t>
        </w:r>
        <w:proofErr w:type="spellStart"/>
        <w:r w:rsidRPr="000918BA">
          <w:rPr>
            <w:rStyle w:val="Hiperpovezava"/>
          </w:rPr>
          <w:t>Ragener</w:t>
        </w:r>
        <w:proofErr w:type="spellEnd"/>
        <w:r w:rsidRPr="000918BA">
          <w:rPr>
            <w:rStyle w:val="Hiperpovezava"/>
          </w:rPr>
          <w:t xml:space="preserve"> PHEV, priključni hibrid 30s</w:t>
        </w:r>
      </w:hyperlink>
    </w:p>
    <w:p w14:paraId="597FF86E" w14:textId="77777777" w:rsidR="000918BA" w:rsidRDefault="000918BA"/>
    <w:p w14:paraId="18D1EE53" w14:textId="77777777" w:rsidR="000918BA" w:rsidRDefault="000918BA"/>
    <w:sectPr w:rsidR="00091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E1"/>
    <w:rsid w:val="000918BA"/>
    <w:rsid w:val="004C6D79"/>
    <w:rsid w:val="006328E1"/>
    <w:rsid w:val="008130C4"/>
    <w:rsid w:val="00B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F38C"/>
  <w15:chartTrackingRefBased/>
  <w15:docId w15:val="{0E1F69AE-608A-4AFD-BF29-3F06444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3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3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3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3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3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3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3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3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3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3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3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28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328E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328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328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328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328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3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3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3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328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328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328E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3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328E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328E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328E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3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20TqSPb6V8" TargetMode="External"/><Relationship Id="rId4" Type="http://schemas.openxmlformats.org/officeDocument/2006/relationships/hyperlink" Target="https://ford-cdn.fsn1.your-objectstorage.com/py6s8v8g4wb1hy7bzchxr8cj7qt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Hvala</dc:creator>
  <cp:keywords/>
  <dc:description/>
  <cp:lastModifiedBy>Katja Hvala</cp:lastModifiedBy>
  <cp:revision>2</cp:revision>
  <dcterms:created xsi:type="dcterms:W3CDTF">2025-11-20T12:37:00Z</dcterms:created>
  <dcterms:modified xsi:type="dcterms:W3CDTF">2025-11-20T12:54:00Z</dcterms:modified>
</cp:coreProperties>
</file>